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57341" w:rsidRDefault="00557341">
      <w:pPr>
        <w:rPr>
          <w:rFonts w:ascii="Times New Roman" w:hAnsi="Times New Roman" w:cs="Times New Roman"/>
          <w:sz w:val="52"/>
          <w:szCs w:val="52"/>
        </w:rPr>
      </w:pPr>
      <w:r w:rsidRPr="00557341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1798320" cy="1691640"/>
            <wp:effectExtent l="0" t="0" r="0" b="3810"/>
            <wp:docPr id="2" name="Рисунок 2" descr="https://msmc.by/files/02253/img/logo_msm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smc.by/files/02253/img/logo_msmc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2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341" w:rsidRDefault="00557341">
      <w:pPr>
        <w:rPr>
          <w:rFonts w:ascii="Times New Roman" w:hAnsi="Times New Roman" w:cs="Times New Roman"/>
          <w:sz w:val="52"/>
          <w:szCs w:val="52"/>
        </w:rPr>
      </w:pPr>
    </w:p>
    <w:p w:rsidR="00557341" w:rsidRPr="005D12EB" w:rsidRDefault="00557341">
      <w:pPr>
        <w:rPr>
          <w:rFonts w:ascii="Times New Roman" w:hAnsi="Times New Roman" w:cs="Times New Roman"/>
          <w:b/>
          <w:i/>
          <w:color w:val="215868" w:themeColor="accent5" w:themeShade="8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D12EB">
        <w:rPr>
          <w:rFonts w:ascii="Times New Roman" w:hAnsi="Times New Roman" w:cs="Times New Roman"/>
          <w:b/>
          <w:i/>
          <w:color w:val="215868" w:themeColor="accent5" w:themeShade="8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Медицинский вестник </w:t>
      </w:r>
    </w:p>
    <w:p w:rsidR="00557341" w:rsidRPr="005D12EB" w:rsidRDefault="00557341">
      <w:pPr>
        <w:rPr>
          <w:rFonts w:ascii="Times New Roman" w:hAnsi="Times New Roman" w:cs="Times New Roman"/>
          <w:b/>
          <w:i/>
          <w:color w:val="215868" w:themeColor="accent5" w:themeShade="8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5D12EB">
        <w:rPr>
          <w:rFonts w:ascii="Times New Roman" w:hAnsi="Times New Roman" w:cs="Times New Roman"/>
          <w:b/>
          <w:i/>
          <w:color w:val="215868" w:themeColor="accent5" w:themeShade="8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</w:t>
      </w:r>
      <w:r w:rsidR="00426D27">
        <w:rPr>
          <w:rFonts w:ascii="Times New Roman" w:hAnsi="Times New Roman" w:cs="Times New Roman"/>
          <w:b/>
          <w:i/>
          <w:color w:val="215868" w:themeColor="accent5" w:themeShade="8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Выпуск №28</w:t>
      </w:r>
    </w:p>
    <w:p w:rsidR="00557341" w:rsidRDefault="00601B42">
      <w:pPr>
        <w:rPr>
          <w:rFonts w:ascii="Times New Roman" w:hAnsi="Times New Roman" w:cs="Times New Roman"/>
          <w:b/>
          <w:i/>
          <w:color w:val="F79646" w:themeColor="accent6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601B42">
        <w:rPr>
          <w:rFonts w:ascii="Times New Roman" w:hAnsi="Times New Roman" w:cs="Times New Roman"/>
          <w:b/>
          <w:i/>
          <w:noProof/>
          <w:color w:val="F79646" w:themeColor="accent6"/>
          <w:sz w:val="56"/>
          <w:szCs w:val="56"/>
          <w:lang w:eastAsia="ru-RU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drawing>
          <wp:inline distT="0" distB="0" distL="0" distR="0" wp14:anchorId="298203B6" wp14:editId="7BD526EB">
            <wp:extent cx="1402080" cy="2104435"/>
            <wp:effectExtent l="57150" t="38100" r="64770" b="48260"/>
            <wp:docPr id="229" name="Рисунок 229" descr="C:\Users\user\Downloads\Iryna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Iryna-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1601">
                      <a:off x="0" y="0"/>
                      <a:ext cx="1405884" cy="211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42" w:rsidRDefault="00601B42">
      <w:pPr>
        <w:rPr>
          <w:rFonts w:ascii="Times New Roman" w:hAnsi="Times New Roman" w:cs="Times New Roman"/>
          <w:b/>
          <w:i/>
          <w:color w:val="F79646" w:themeColor="accent6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601B42" w:rsidRPr="00557341" w:rsidRDefault="00601B42">
      <w:pPr>
        <w:rPr>
          <w:rFonts w:ascii="Times New Roman" w:hAnsi="Times New Roman" w:cs="Times New Roman"/>
          <w:b/>
          <w:i/>
          <w:color w:val="F79646" w:themeColor="accent6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:rsidR="00557341" w:rsidRDefault="00601B42">
      <w:pPr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noProof/>
          <w:sz w:val="52"/>
          <w:szCs w:val="52"/>
          <w:lang w:eastAsia="ru-RU"/>
        </w:rPr>
        <w:t xml:space="preserve">             </w:t>
      </w:r>
      <w:r w:rsidR="00557341" w:rsidRPr="00557341">
        <w:rPr>
          <w:rFonts w:ascii="Times New Roman" w:hAnsi="Times New Roman" w:cs="Times New Roman"/>
          <w:noProof/>
          <w:sz w:val="52"/>
          <w:szCs w:val="52"/>
          <w:lang w:eastAsia="ru-RU"/>
        </w:rPr>
        <w:drawing>
          <wp:inline distT="0" distB="0" distL="0" distR="0">
            <wp:extent cx="3977005" cy="1805940"/>
            <wp:effectExtent l="0" t="0" r="4445" b="3810"/>
            <wp:docPr id="1" name="Рисунок 1" descr="https://msmc.by/files/02253/obj/120/6613/img/2rt4t43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smc.by/files/02253/obj/120/6613/img/2rt4t43t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183" cy="181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42" w:rsidRDefault="00601B42" w:rsidP="00557341">
      <w:pPr>
        <w:rPr>
          <w:rFonts w:ascii="Times New Roman" w:hAnsi="Times New Roman" w:cs="Times New Roman"/>
          <w:sz w:val="52"/>
          <w:szCs w:val="52"/>
        </w:rPr>
      </w:pPr>
    </w:p>
    <w:p w:rsidR="00557341" w:rsidRPr="00821A27" w:rsidRDefault="00601B42" w:rsidP="00557341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sz w:val="52"/>
          <w:szCs w:val="52"/>
        </w:rPr>
        <w:t xml:space="preserve">    </w:t>
      </w:r>
      <w:r w:rsidR="00557341" w:rsidRPr="00821A27">
        <w:rPr>
          <w:rFonts w:ascii="Times New Roman" w:hAnsi="Times New Roman" w:cs="Times New Roman"/>
          <w:b/>
          <w:color w:val="00B050"/>
          <w:sz w:val="28"/>
          <w:szCs w:val="28"/>
        </w:rPr>
        <w:t>2023 ГОД ОБЪЯВЛЕН ГОДОМ МИРА И СОЗИДАНИЯ</w:t>
      </w:r>
    </w:p>
    <w:p w:rsidR="00557341" w:rsidRPr="00557341" w:rsidRDefault="00821A27" w:rsidP="00601B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7341" w:rsidRPr="00557341">
        <w:rPr>
          <w:rFonts w:ascii="Times New Roman" w:hAnsi="Times New Roman" w:cs="Times New Roman"/>
          <w:sz w:val="28"/>
          <w:szCs w:val="28"/>
        </w:rPr>
        <w:t>В целях консолидации белорусского народа, укрепления в обществе идей мира и созидательного труда как главных условий развития белорусского государства Президентом Республики Беларусь 2023 год объявлен Годом мира и созидания. Соответствующий Указ № 1 от 1 января 2023 года подписал Глава государства Александр Лукашенко.</w:t>
      </w:r>
    </w:p>
    <w:p w:rsidR="00601B42" w:rsidRDefault="00601B42" w:rsidP="00601B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57341" w:rsidRPr="00557341">
        <w:rPr>
          <w:rFonts w:ascii="Times New Roman" w:hAnsi="Times New Roman" w:cs="Times New Roman"/>
          <w:sz w:val="28"/>
          <w:szCs w:val="28"/>
        </w:rPr>
        <w:t>Ключевыми направлениями в предстоящем году будут совершенствование системы военно-патриотического воспитания населения, продвижение мирных инициатив граждан и общественности, содействие межконфессиональному диалогу, обеспечивающему мир и согласие в белорусском обществе, демонстрация преимуществ белорусской экономической модели в условиях глобальной турбулентности, позиционирование созидательного труда как главного условия развития белорусского государства.</w:t>
      </w:r>
    </w:p>
    <w:p w:rsidR="00557341" w:rsidRPr="00557341" w:rsidRDefault="00601B42" w:rsidP="00601B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57341" w:rsidRPr="00557341">
        <w:rPr>
          <w:rFonts w:ascii="Times New Roman" w:hAnsi="Times New Roman" w:cs="Times New Roman"/>
          <w:sz w:val="28"/>
          <w:szCs w:val="28"/>
        </w:rPr>
        <w:t>Такая тематика позволит укрепить восприятие Беларуси как островка мира, неоспоримая ценность которого для населения страны является весомым аргументом в достижении согласия по другим важнейшим вопросам общественной жизни. Белорусским ответом на милитаризацию в европейском регионе станет мирный созидательный труд соотечественников.</w:t>
      </w:r>
    </w:p>
    <w:p w:rsidR="00557341" w:rsidRPr="00557341" w:rsidRDefault="00601B42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5573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59D97" wp14:editId="595B9766">
            <wp:extent cx="1859280" cy="1383393"/>
            <wp:effectExtent l="0" t="0" r="7620" b="7620"/>
            <wp:docPr id="3" name="Рисунок 3" descr="Белорусский государственный университет транспорта - 2023 год объявлен  Годом мира и сози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Белорусский государственный университет транспорта - 2023 год объявлен  Годом мира и созидани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456" cy="139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  <w:r w:rsidRPr="00557341">
        <w:rPr>
          <w:rFonts w:ascii="Times New Roman" w:hAnsi="Times New Roman" w:cs="Times New Roman"/>
          <w:sz w:val="28"/>
          <w:szCs w:val="28"/>
        </w:rPr>
        <w:t>Указ № 1 от 1 января 2023 г.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</w:p>
    <w:p w:rsid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</w:p>
    <w:p w:rsid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821A27" w:rsidRDefault="00821A27" w:rsidP="00557341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01B42" w:rsidRDefault="00601B42" w:rsidP="00557341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01B42" w:rsidRDefault="00601B42" w:rsidP="00557341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601B42" w:rsidRDefault="00601B42" w:rsidP="00557341">
      <w:pPr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557341" w:rsidRPr="00811C4F" w:rsidRDefault="00601B42" w:rsidP="00557341">
      <w:pPr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color w:val="7030A0"/>
          <w:sz w:val="28"/>
          <w:szCs w:val="28"/>
        </w:rPr>
        <w:lastRenderedPageBreak/>
        <w:t xml:space="preserve">   </w:t>
      </w:r>
      <w:r w:rsidR="00557341" w:rsidRPr="00811C4F">
        <w:rPr>
          <w:rFonts w:ascii="Times New Roman" w:hAnsi="Times New Roman" w:cs="Times New Roman"/>
          <w:b/>
          <w:color w:val="7030A0"/>
          <w:sz w:val="28"/>
          <w:szCs w:val="28"/>
        </w:rPr>
        <w:t>08 фе</w:t>
      </w:r>
      <w:r>
        <w:rPr>
          <w:rFonts w:ascii="Times New Roman" w:hAnsi="Times New Roman" w:cs="Times New Roman"/>
          <w:b/>
          <w:color w:val="7030A0"/>
          <w:sz w:val="28"/>
          <w:szCs w:val="28"/>
        </w:rPr>
        <w:t>враля 2023 года на базе лыжеролл</w:t>
      </w:r>
      <w:r w:rsidR="00557341" w:rsidRPr="00811C4F">
        <w:rPr>
          <w:rFonts w:ascii="Times New Roman" w:hAnsi="Times New Roman" w:cs="Times New Roman"/>
          <w:b/>
          <w:color w:val="7030A0"/>
          <w:sz w:val="28"/>
          <w:szCs w:val="28"/>
        </w:rPr>
        <w:t>ерной трассы прошли спортивные соревнования в рамках Дня рождения МООП.</w:t>
      </w:r>
    </w:p>
    <w:p w:rsidR="00557341" w:rsidRPr="00557341" w:rsidRDefault="00811C4F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57341" w:rsidRPr="00557341">
        <w:rPr>
          <w:rFonts w:ascii="Times New Roman" w:hAnsi="Times New Roman" w:cs="Times New Roman"/>
          <w:sz w:val="28"/>
          <w:szCs w:val="28"/>
        </w:rPr>
        <w:t>Ребята должны были показать как спортивную подготовку и сноровку так и свою эрудицию и интеллект. Каждый из участников команды старался выполнить свое задание максимально быстро, ведь рядом плечом к плечу стоит коллектив.</w:t>
      </w:r>
    </w:p>
    <w:p w:rsidR="00811C4F" w:rsidRDefault="00811C4F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11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6" name="Рисунок 6" descr="65j6j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65j6j55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811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7" name="Рисунок 7" descr="56j56j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56j56j5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811C4F" w:rsidRDefault="00811C4F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811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188720"/>
            <wp:effectExtent l="0" t="0" r="0" b="0"/>
            <wp:docPr id="14" name="Рисунок 14" descr="Поздравляем победителей внутришкольных соревнований по лыжным гонка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Поздравляем победителей внутришкольных соревнований по лыжным гонкам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341" w:rsidRPr="00557341" w:rsidRDefault="00811C4F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57341" w:rsidRPr="00557341">
        <w:rPr>
          <w:rFonts w:ascii="Times New Roman" w:hAnsi="Times New Roman" w:cs="Times New Roman"/>
          <w:sz w:val="28"/>
          <w:szCs w:val="28"/>
        </w:rPr>
        <w:t>Участникам было предложено пройти такие испытания как лыжный забег, подтягивания на перекладине, поднятие гантели, перетягивание каната и интеллектуальная викторина, после спортивной части был организован перекус в виде бутербродов, сладостей и горячего чая, ведь все старты проходили на свежем воздухе и ребята изрядно проголодались.</w:t>
      </w:r>
    </w:p>
    <w:p w:rsidR="00557341" w:rsidRP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</w:p>
    <w:p w:rsidR="00557341" w:rsidRDefault="00557341" w:rsidP="00557341">
      <w:pPr>
        <w:rPr>
          <w:rFonts w:ascii="Times New Roman" w:hAnsi="Times New Roman" w:cs="Times New Roman"/>
          <w:sz w:val="28"/>
          <w:szCs w:val="28"/>
        </w:rPr>
      </w:pPr>
      <w:r w:rsidRPr="00811C4F">
        <w:rPr>
          <w:rFonts w:ascii="Times New Roman" w:hAnsi="Times New Roman" w:cs="Times New Roman"/>
          <w:b/>
          <w:i/>
          <w:color w:val="002060"/>
          <w:sz w:val="32"/>
          <w:szCs w:val="32"/>
        </w:rPr>
        <w:t>Поздравляем всех ребят с участием, эти соревнования  стали праздником спорта, здоровья, молодости</w:t>
      </w:r>
      <w:r w:rsidRPr="00557341">
        <w:rPr>
          <w:rFonts w:ascii="Times New Roman" w:hAnsi="Times New Roman" w:cs="Times New Roman"/>
          <w:sz w:val="28"/>
          <w:szCs w:val="28"/>
        </w:rPr>
        <w:t>!</w:t>
      </w:r>
    </w:p>
    <w:p w:rsidR="00811C4F" w:rsidRDefault="00811C4F" w:rsidP="005573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811C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50030" cy="2522041"/>
            <wp:effectExtent l="0" t="0" r="7620" b="0"/>
            <wp:docPr id="9" name="Рисунок 9" descr="https://msmc.by/files/02253/Obj/120/6583/img/yjheyje6j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msmc.by/files/02253/Obj/120/6583/img/yjheyje6j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325" cy="2526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4F" w:rsidRDefault="00811C4F" w:rsidP="00557341">
      <w:pPr>
        <w:rPr>
          <w:rFonts w:ascii="Times New Roman" w:hAnsi="Times New Roman" w:cs="Times New Roman"/>
          <w:sz w:val="28"/>
          <w:szCs w:val="28"/>
        </w:rPr>
      </w:pPr>
    </w:p>
    <w:p w:rsidR="00811C4F" w:rsidRPr="00557341" w:rsidRDefault="00811C4F" w:rsidP="00557341">
      <w:pPr>
        <w:rPr>
          <w:rFonts w:ascii="Times New Roman" w:hAnsi="Times New Roman" w:cs="Times New Roman"/>
          <w:sz w:val="28"/>
          <w:szCs w:val="28"/>
        </w:rPr>
      </w:pPr>
    </w:p>
    <w:p w:rsidR="00BB4F95" w:rsidRPr="00BB4F95" w:rsidRDefault="00BB4F95" w:rsidP="00601B42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BB4F95">
        <w:rPr>
          <w:rFonts w:ascii="Times New Roman" w:hAnsi="Times New Roman" w:cs="Times New Roman"/>
          <w:b/>
          <w:color w:val="FF0000"/>
          <w:sz w:val="28"/>
          <w:szCs w:val="28"/>
        </w:rPr>
        <w:lastRenderedPageBreak/>
        <w:t>Активисты колледжа 9 февраля приняли участие в районной интерактивной игре в формате "МИРОВОЕ КАФЕ" на тему "МИРНЫЕ ИНИЦИАТИВЫ БЕЛАРУСИ".</w:t>
      </w:r>
    </w:p>
    <w:p w:rsidR="00BB4F95" w:rsidRPr="00BB4F95" w:rsidRDefault="00BB4F95" w:rsidP="00601B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B4F95">
        <w:rPr>
          <w:rFonts w:ascii="Times New Roman" w:hAnsi="Times New Roman" w:cs="Times New Roman"/>
          <w:sz w:val="28"/>
          <w:szCs w:val="28"/>
        </w:rPr>
        <w:t>С приветственным словом к участникам обратился председатель правления Минского городского отделения общественного объединения "Белорусский фонд мира" Карань Д.Д. В своем выступлении он особо подчеркнул важнось общих усилий в деле укрепления мира.</w:t>
      </w:r>
    </w:p>
    <w:p w:rsidR="00601B42" w:rsidRDefault="00601B42" w:rsidP="00601B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B4F95" w:rsidRPr="00BB4F95">
        <w:rPr>
          <w:rFonts w:ascii="Times New Roman" w:hAnsi="Times New Roman" w:cs="Times New Roman"/>
          <w:sz w:val="28"/>
          <w:szCs w:val="28"/>
        </w:rPr>
        <w:t>Девять команд  из колледжей Партизанского района обсуждали   инициативы по заданным ВЕКТОРНЫМ НАПРАВЛЕНИЯМ:</w:t>
      </w:r>
      <w:r w:rsidR="00BB4F9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</w:p>
    <w:p w:rsidR="00BB4F95" w:rsidRPr="00601B42" w:rsidRDefault="00BB4F95" w:rsidP="00BB4F95">
      <w:pPr>
        <w:rPr>
          <w:rFonts w:ascii="Times New Roman" w:hAnsi="Times New Roman" w:cs="Times New Roman"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память поколений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спорт и спортивные достижения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культуру и искусство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высокие технологии .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медицину и здоровье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равные возможности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заботу и милосердие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право</w:t>
      </w:r>
    </w:p>
    <w:p w:rsidR="00BB4F95" w:rsidRPr="00BB4F95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i/>
          <w:sz w:val="28"/>
          <w:szCs w:val="28"/>
        </w:rPr>
        <w:t>Мир через народную дипломатию и общественную деятельность</w:t>
      </w:r>
    </w:p>
    <w:p w:rsidR="00557341" w:rsidRDefault="00BB4F95" w:rsidP="00BB4F95">
      <w:pPr>
        <w:rPr>
          <w:rFonts w:ascii="Times New Roman" w:hAnsi="Times New Roman" w:cs="Times New Roman"/>
          <w:i/>
          <w:sz w:val="28"/>
          <w:szCs w:val="28"/>
        </w:rPr>
      </w:pPr>
      <w:r w:rsidRPr="00BB4F95">
        <w:rPr>
          <w:rFonts w:ascii="Times New Roman" w:hAnsi="Times New Roman" w:cs="Times New Roman"/>
          <w:sz w:val="28"/>
          <w:szCs w:val="28"/>
        </w:rPr>
        <w:t>Во время защиты проектов прозвучало много предложений как в качестве местных инициатив, так и в масштабе международного сотрудничества</w:t>
      </w:r>
      <w:r w:rsidRPr="00BB4F95">
        <w:rPr>
          <w:rFonts w:ascii="Times New Roman" w:hAnsi="Times New Roman" w:cs="Times New Roman"/>
          <w:i/>
          <w:sz w:val="28"/>
          <w:szCs w:val="28"/>
        </w:rPr>
        <w:t>.</w:t>
      </w:r>
    </w:p>
    <w:p w:rsidR="00BB4F95" w:rsidRDefault="00BB4F95" w:rsidP="00BB4F95">
      <w:pPr>
        <w:rPr>
          <w:rFonts w:ascii="Times New Roman" w:hAnsi="Times New Roman" w:cs="Times New Roman"/>
          <w:sz w:val="28"/>
          <w:szCs w:val="28"/>
        </w:rPr>
      </w:pPr>
      <w:r w:rsidRPr="00BB4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88F4BD" wp14:editId="6121BC6B">
            <wp:extent cx="1524000" cy="952500"/>
            <wp:effectExtent l="57150" t="95250" r="57150" b="95250"/>
            <wp:docPr id="18" name="Рисунок 18" descr="hjyed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jyedt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96820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B4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4632D4" wp14:editId="2E18E6AD">
            <wp:extent cx="1524000" cy="952500"/>
            <wp:effectExtent l="38100" t="57150" r="38100" b="57150"/>
            <wp:docPr id="19" name="Рисунок 19" descr="u536u653u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u536u653u35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622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4246A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BB4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5657C3" wp14:editId="6771904E">
            <wp:extent cx="1524000" cy="952500"/>
            <wp:effectExtent l="57150" t="76200" r="57150" b="76200"/>
            <wp:docPr id="20" name="Рисунок 20" descr="56u56u65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56u56u65u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4613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4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B9F095" wp14:editId="1A4F3B5B">
            <wp:extent cx="1524000" cy="952500"/>
            <wp:effectExtent l="76200" t="114300" r="76200" b="114300"/>
            <wp:docPr id="21" name="Рисунок 21" descr="65uu65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65uu65u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3057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BB4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7A531C" wp14:editId="7AD313D6">
            <wp:extent cx="1524000" cy="1028700"/>
            <wp:effectExtent l="0" t="0" r="0" b="0"/>
            <wp:docPr id="22" name="Рисунок 22" descr="u563653653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u563653653w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46A" w:rsidRPr="00E4246A" w:rsidRDefault="00E4246A" w:rsidP="00BB4F95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01B42" w:rsidRDefault="00601B42" w:rsidP="00E4246A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01B42" w:rsidRDefault="00601B42" w:rsidP="00E4246A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01B42" w:rsidRDefault="00601B42" w:rsidP="00E4246A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E4246A" w:rsidRPr="00E4246A" w:rsidRDefault="00E4246A" w:rsidP="00E4246A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E4246A"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15 февраля – День памяти воинов-интернационалистов</w:t>
      </w:r>
      <w:r w:rsidR="00CE18D7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</w:p>
    <w:p w:rsidR="00601B42" w:rsidRDefault="00E4246A" w:rsidP="00601B4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4246A">
        <w:rPr>
          <w:rFonts w:ascii="Times New Roman" w:hAnsi="Times New Roman" w:cs="Times New Roman"/>
          <w:sz w:val="28"/>
          <w:szCs w:val="28"/>
        </w:rPr>
        <w:t>В актовом зале колледжа 13 февраля собрались учащиеся, сотрудники, ветераны войны Афганистана, для того чтобы почтить память  воинов Афганистана, тех, кто выполнял свой интернациональный долг в горячих точках планеты.</w:t>
      </w:r>
    </w:p>
    <w:p w:rsidR="00E4246A" w:rsidRPr="00E4246A" w:rsidRDefault="00E4246A" w:rsidP="00601B42">
      <w:pPr>
        <w:jc w:val="both"/>
        <w:rPr>
          <w:rFonts w:ascii="Times New Roman" w:hAnsi="Times New Roman" w:cs="Times New Roman"/>
          <w:sz w:val="28"/>
          <w:szCs w:val="28"/>
        </w:rPr>
      </w:pPr>
      <w:r w:rsidRPr="00E4246A">
        <w:rPr>
          <w:rFonts w:ascii="Times New Roman" w:hAnsi="Times New Roman" w:cs="Times New Roman"/>
          <w:sz w:val="28"/>
          <w:szCs w:val="28"/>
        </w:rPr>
        <w:t>Учащиеся колледжа подготовили литературно-музыкальную гостиную для гостей и присутствующих в зале. Традиционная встреча прошла в атмосфере воспоминаний, глубокого уважения ко всем, кому довелось пройти дорогами войны на чужой земле, памяти о тех, кто навсегда остался молодым, погиб, исполнив свой воинский долг до конца.</w:t>
      </w:r>
    </w:p>
    <w:p w:rsidR="00E4246A" w:rsidRPr="00E4246A" w:rsidRDefault="00E4246A" w:rsidP="00601B42">
      <w:pPr>
        <w:jc w:val="both"/>
        <w:rPr>
          <w:rFonts w:ascii="Times New Roman" w:hAnsi="Times New Roman" w:cs="Times New Roman"/>
          <w:sz w:val="28"/>
          <w:szCs w:val="28"/>
        </w:rPr>
      </w:pPr>
      <w:r w:rsidRPr="00E4246A">
        <w:rPr>
          <w:rFonts w:ascii="Times New Roman" w:hAnsi="Times New Roman" w:cs="Times New Roman"/>
          <w:sz w:val="28"/>
          <w:szCs w:val="28"/>
        </w:rPr>
        <w:t>— Прошло 34 года с того времени, когда завершился вывод советских войск из Афганистана. Там прошли испытание на прочность тысячи наших солдат. И какими бы противоречивыми ни были оценки тех событий, никто не посмел поставить под сомнение героизм советских солдат и офицеров, — сказал, обращаясь к собравшимся, председатель ассоциации инвалидов войны в Афганистане Красовский Сергей Анатольевич</w:t>
      </w:r>
    </w:p>
    <w:p w:rsidR="00E4246A" w:rsidRDefault="00E4246A" w:rsidP="00E4246A">
      <w:pPr>
        <w:rPr>
          <w:rFonts w:ascii="Times New Roman" w:hAnsi="Times New Roman" w:cs="Times New Roman"/>
          <w:i/>
          <w:sz w:val="28"/>
          <w:szCs w:val="28"/>
        </w:rPr>
      </w:pPr>
      <w:r w:rsidRPr="00E4246A">
        <w:rPr>
          <w:rFonts w:ascii="Times New Roman" w:hAnsi="Times New Roman" w:cs="Times New Roman"/>
          <w:i/>
          <w:sz w:val="28"/>
          <w:szCs w:val="28"/>
        </w:rPr>
        <w:t xml:space="preserve">— Мы всегда будем помнить о погибших в Афганистане, разделяем боль их родных и близких. Через эту войну прошло более </w:t>
      </w:r>
      <w:r w:rsidRPr="00E4246A">
        <w:rPr>
          <w:rFonts w:ascii="Times New Roman" w:hAnsi="Times New Roman" w:cs="Times New Roman"/>
          <w:b/>
          <w:i/>
          <w:sz w:val="28"/>
          <w:szCs w:val="28"/>
        </w:rPr>
        <w:t>28 тысяч наших</w:t>
      </w:r>
      <w:r w:rsidRPr="00E4246A">
        <w:rPr>
          <w:rFonts w:ascii="Times New Roman" w:hAnsi="Times New Roman" w:cs="Times New Roman"/>
          <w:i/>
          <w:sz w:val="28"/>
          <w:szCs w:val="28"/>
        </w:rPr>
        <w:t xml:space="preserve"> соотечественников, погибли и пропали без вести </w:t>
      </w:r>
      <w:r w:rsidRPr="00E4246A">
        <w:rPr>
          <w:rFonts w:ascii="Times New Roman" w:hAnsi="Times New Roman" w:cs="Times New Roman"/>
          <w:b/>
          <w:i/>
          <w:sz w:val="28"/>
          <w:szCs w:val="28"/>
        </w:rPr>
        <w:t>800 человек.</w:t>
      </w:r>
      <w:r w:rsidRPr="00E4246A">
        <w:rPr>
          <w:rFonts w:ascii="Times New Roman" w:hAnsi="Times New Roman" w:cs="Times New Roman"/>
          <w:i/>
          <w:sz w:val="28"/>
          <w:szCs w:val="28"/>
        </w:rPr>
        <w:t xml:space="preserve"> Мы помним и никогда не забудем, тех, кто не вернулся с той страшной войны. Их имена увековечены на нашей земле, они служат примером воинской доблести и героизма для нынешних и грядущих поколений.</w:t>
      </w:r>
    </w:p>
    <w:p w:rsidR="00E4246A" w:rsidRDefault="00E4246A" w:rsidP="00E4246A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="00CE18D7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</w:t>
      </w:r>
      <w:r w:rsidRPr="00E4246A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302094C" wp14:editId="202B7005">
            <wp:extent cx="2857500" cy="2811780"/>
            <wp:effectExtent l="0" t="0" r="0" b="7620"/>
            <wp:docPr id="24" name="Рисунок 24" descr="https://msmc.by/files/02253/Obj/120/6553/img/45y45y54y54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msmc.by/files/02253/Obj/120/6553/img/45y45y54y54y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81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CE18D7" w:rsidRDefault="00CE18D7" w:rsidP="00E4246A">
      <w:pPr>
        <w:rPr>
          <w:rFonts w:ascii="Times New Roman" w:hAnsi="Times New Roman" w:cs="Times New Roman"/>
          <w:i/>
          <w:sz w:val="28"/>
          <w:szCs w:val="28"/>
        </w:rPr>
      </w:pPr>
      <w:r w:rsidRPr="00CE18D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188720" cy="1889760"/>
            <wp:effectExtent l="0" t="0" r="0" b="0"/>
            <wp:docPr id="30" name="Рисунок 30" descr="Фотографии День святого Валентина серце Доски 640x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Фотографии День святого Валентина серце Доски 640x96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291" cy="189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7743">
        <w:rPr>
          <w:rFonts w:ascii="Times New Roman" w:hAnsi="Times New Roman" w:cs="Times New Roman"/>
          <w:i/>
          <w:sz w:val="28"/>
          <w:szCs w:val="28"/>
        </w:rPr>
        <w:t xml:space="preserve">                </w:t>
      </w:r>
      <w:r w:rsidR="009F7743"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676400" cy="1249680"/>
            <wp:effectExtent l="0" t="0" r="0" b="7620"/>
            <wp:docPr id="31" name="Рисунок 31" descr="365u365u365u365u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365u365u365u365u63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7743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="009F7743"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34" name="Рисунок 34" descr="24536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2453625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8D7" w:rsidRPr="00CE18D7" w:rsidRDefault="00CE18D7" w:rsidP="00CE18D7">
      <w:pPr>
        <w:jc w:val="right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</w:rPr>
        <w:t xml:space="preserve">                    </w:t>
      </w:r>
      <w:r w:rsidRPr="00CE18D7">
        <w:rPr>
          <w:rFonts w:ascii="Times New Roman" w:hAnsi="Times New Roman" w:cs="Times New Roman"/>
          <w:b/>
          <w:i/>
          <w:color w:val="C00000"/>
          <w:sz w:val="28"/>
          <w:szCs w:val="28"/>
        </w:rPr>
        <w:t>Календарь открыл нам день - 14 февраля, когда все любящие сердца поздравляют свои половинки.</w:t>
      </w:r>
    </w:p>
    <w:p w:rsidR="00CE18D7" w:rsidRPr="00CE18D7" w:rsidRDefault="00CE18D7" w:rsidP="00CE18D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CE18D7">
        <w:rPr>
          <w:rFonts w:ascii="Times New Roman" w:hAnsi="Times New Roman" w:cs="Times New Roman"/>
          <w:i/>
          <w:sz w:val="28"/>
          <w:szCs w:val="28"/>
        </w:rPr>
        <w:t>Календарь открыл нам день - 14 февраля, когда все любящие сердца поздравляют свои половинки. Но, как мы знаем, любовь многогранна, а самая большая, верная, светлая, добрая, безграничная любовь – это любовь к своей Родине!</w:t>
      </w:r>
    </w:p>
    <w:p w:rsidR="00CE18D7" w:rsidRPr="00CE18D7" w:rsidRDefault="00CE18D7" w:rsidP="00CE18D7">
      <w:pPr>
        <w:rPr>
          <w:rFonts w:ascii="Times New Roman" w:hAnsi="Times New Roman" w:cs="Times New Roman"/>
          <w:i/>
          <w:sz w:val="28"/>
          <w:szCs w:val="28"/>
        </w:rPr>
      </w:pPr>
    </w:p>
    <w:p w:rsidR="00CE18D7" w:rsidRDefault="00CE18D7" w:rsidP="00CE18D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CE18D7">
        <w:rPr>
          <w:rFonts w:ascii="Times New Roman" w:hAnsi="Times New Roman" w:cs="Times New Roman"/>
          <w:i/>
          <w:sz w:val="28"/>
          <w:szCs w:val="28"/>
        </w:rPr>
        <w:t>Сегодня в УО «Минский государственный медицинский колледж» прошла акция «ЗА ЛЮБИМУЮ БЕЛАРУСЬ!». Активисты ПО ОО «БРСМ» подготовили плакат в форме сердца, почтовый ящик с именными логотипами акции, где каждый желающий смог бы признаться в любви своей стране, родным, близким и знакомым! Нас радует, что эта акция находит отклик в душах наших учащихся, где каждый находит слова для своего признания, «Люблю свою страну! Всё лучшее у нас впереди!». Всем любви!</w:t>
      </w:r>
      <w:r w:rsidR="009F7743"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9F7743" w:rsidRDefault="009F7743" w:rsidP="00CE18D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476500" cy="1851660"/>
            <wp:effectExtent l="0" t="0" r="0" b="0"/>
            <wp:docPr id="37" name="Рисунок 37" descr="Серце, серце, будь спокійне…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Серце, серце, будь спокійне…»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</w:t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4BFD2973" wp14:editId="4A2C06C1">
            <wp:extent cx="1801472" cy="1189990"/>
            <wp:effectExtent l="114300" t="190500" r="104140" b="181610"/>
            <wp:docPr id="33" name="Рисунок 33" descr="3u56u653u635uu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3u56u653u635uu65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90422">
                      <a:off x="0" y="0"/>
                      <a:ext cx="1801472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729162" cy="1092200"/>
            <wp:effectExtent l="76200" t="95250" r="61595" b="95250"/>
            <wp:docPr id="35" name="Рисунок 35" descr="65u65u65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65u65u65u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30624">
                      <a:off x="0" y="0"/>
                      <a:ext cx="1729162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</w:t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524000" cy="1099338"/>
            <wp:effectExtent l="57150" t="95250" r="57150" b="81915"/>
            <wp:docPr id="36" name="Рисунок 36" descr="wrtghwrthw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wrtghwrthw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8258">
                      <a:off x="0" y="0"/>
                      <a:ext cx="1526346" cy="11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</w:t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706880" cy="1264920"/>
            <wp:effectExtent l="0" t="0" r="7620" b="0"/>
            <wp:docPr id="39" name="Рисунок 39" descr="365uu356u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365uu356u36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43" w:rsidRDefault="009F7743" w:rsidP="00CE18D7">
      <w:pPr>
        <w:rPr>
          <w:rFonts w:ascii="Times New Roman" w:hAnsi="Times New Roman" w:cs="Times New Roman"/>
          <w:i/>
          <w:sz w:val="28"/>
          <w:szCs w:val="28"/>
        </w:rPr>
      </w:pPr>
    </w:p>
    <w:p w:rsidR="009F7743" w:rsidRPr="009F7743" w:rsidRDefault="009F7743" w:rsidP="009F7743">
      <w:pPr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</w:pPr>
      <w:r w:rsidRPr="009F7743"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  <w:lastRenderedPageBreak/>
        <w:t>Педагог - психолог учреждения образования " Минский государственный медицинский колледж " Квасов А.Л. и волонтеры колледжа в рамках проекта "Равный обучает равного " проводят тренинговые занятия с учащимися учреждений образования Партизанского района г. Минска</w:t>
      </w:r>
    </w:p>
    <w:p w:rsidR="009F7743" w:rsidRDefault="009F7743" w:rsidP="009F774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F7743">
        <w:rPr>
          <w:rFonts w:ascii="Times New Roman" w:hAnsi="Times New Roman" w:cs="Times New Roman"/>
          <w:i/>
          <w:sz w:val="28"/>
          <w:szCs w:val="28"/>
        </w:rPr>
        <w:t>14-15 февраля педагог - психолог и  волонтёры колледжа посетили ГУО "Гимназия № 5", ГУО "Гимназия № 7", МЧС Партизанского района г. Минска. Подготовленные и мотивированные волонтеры помогают своим младшим сверстникам приобретать новые знания, развивать умения и навыки, формировать ценностные ориентации, установки, направленные на здоровый образ жизни, на нравственное отношение к себе и другим людям, на безопасное и ответственное поведение.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</w:t>
      </w:r>
    </w:p>
    <w:p w:rsidR="009F7743" w:rsidRDefault="006032A1" w:rsidP="009F7743">
      <w:pPr>
        <w:rPr>
          <w:rFonts w:ascii="Times New Roman" w:hAnsi="Times New Roman" w:cs="Times New Roman"/>
          <w:i/>
          <w:sz w:val="28"/>
          <w:szCs w:val="28"/>
        </w:rPr>
      </w:pPr>
      <w:r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737360" cy="1211580"/>
            <wp:effectExtent l="0" t="0" r="0" b="7620"/>
            <wp:docPr id="44" name="Рисунок 44" descr="7365763576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7365763576dw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</w:t>
      </w:r>
      <w:r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440180" cy="1242060"/>
            <wp:effectExtent l="95250" t="114300" r="102870" b="129540"/>
            <wp:docPr id="45" name="Рисунок 45" descr="545454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5454546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5575">
                      <a:off x="0" y="0"/>
                      <a:ext cx="144018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43" w:rsidRDefault="009F7743" w:rsidP="009F7743">
      <w:pPr>
        <w:rPr>
          <w:rFonts w:ascii="Times New Roman" w:hAnsi="Times New Roman" w:cs="Times New Roman"/>
          <w:i/>
          <w:sz w:val="28"/>
          <w:szCs w:val="28"/>
        </w:rPr>
      </w:pP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240280" cy="1577340"/>
            <wp:effectExtent l="0" t="0" r="7620" b="3810"/>
            <wp:docPr id="40" name="Рисунок 40" descr="65473676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6547367658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988820" cy="2598420"/>
            <wp:effectExtent l="0" t="0" r="0" b="0"/>
            <wp:docPr id="43" name="Рисунок 43" descr="Красная лента ВИЧ – Красная ленточка: символ СПИ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Красная лента ВИЧ – Красная ленточка: символ СПИД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43" w:rsidRDefault="006032A1" w:rsidP="009F774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F7743"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744980" cy="1219200"/>
            <wp:effectExtent l="38100" t="57150" r="45720" b="57150"/>
            <wp:docPr id="41" name="Рисунок 41" descr="t4fg43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t4fg43t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12457">
                      <a:off x="0" y="0"/>
                      <a:ext cx="174498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7743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</w:t>
      </w:r>
      <w:r w:rsidR="009F7743" w:rsidRPr="009F774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1882140" cy="1333500"/>
            <wp:effectExtent l="57150" t="76200" r="60960" b="76200"/>
            <wp:docPr id="42" name="Рисунок 42" descr="123123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12312312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5275">
                      <a:off x="0" y="0"/>
                      <a:ext cx="188214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2A1" w:rsidRDefault="006032A1" w:rsidP="009F7743">
      <w:pPr>
        <w:rPr>
          <w:rFonts w:ascii="Times New Roman" w:hAnsi="Times New Roman" w:cs="Times New Roman"/>
          <w:i/>
          <w:sz w:val="28"/>
          <w:szCs w:val="28"/>
        </w:rPr>
      </w:pPr>
    </w:p>
    <w:p w:rsidR="006032A1" w:rsidRDefault="006032A1" w:rsidP="006032A1">
      <w:pPr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 w:rsidRPr="006032A1">
        <w:rPr>
          <w:rFonts w:ascii="Times New Roman" w:hAnsi="Times New Roman" w:cs="Times New Roman"/>
          <w:b/>
          <w:i/>
          <w:color w:val="7030A0"/>
          <w:sz w:val="28"/>
          <w:szCs w:val="28"/>
        </w:rPr>
        <w:lastRenderedPageBreak/>
        <w:t>18 февраля на базе ГУО "Минский государственный дворец детей и молодежи" в рамках акции "Простые правила" прошёл городской молодёжный марафон "Здоровье и молодость"</w:t>
      </w:r>
    </w:p>
    <w:p w:rsidR="00E94226" w:rsidRPr="006032A1" w:rsidRDefault="00E94226" w:rsidP="006032A1">
      <w:pPr>
        <w:rPr>
          <w:rFonts w:ascii="Times New Roman" w:hAnsi="Times New Roman" w:cs="Times New Roman"/>
          <w:b/>
          <w:i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7030A0"/>
          <w:sz w:val="28"/>
          <w:szCs w:val="28"/>
        </w:rPr>
        <w:t xml:space="preserve">                                                                                  </w:t>
      </w:r>
      <w:r w:rsidRPr="00E94226">
        <w:rPr>
          <w:rFonts w:ascii="Times New Roman" w:hAnsi="Times New Roman" w:cs="Times New Roman"/>
          <w:b/>
          <w:i/>
          <w:noProof/>
          <w:color w:val="7030A0"/>
          <w:sz w:val="28"/>
          <w:szCs w:val="28"/>
          <w:lang w:eastAsia="ru-RU"/>
        </w:rPr>
        <w:drawing>
          <wp:inline distT="0" distB="0" distL="0" distR="0" wp14:anchorId="02BAC979" wp14:editId="52CFCA66">
            <wp:extent cx="2247900" cy="1744980"/>
            <wp:effectExtent l="0" t="0" r="0" b="7620"/>
            <wp:docPr id="55" name="Рисунок 55" descr="Символ медсестры - векторные изображения, Символ медсестры картинки | 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Символ медсестры - векторные изображения, Символ медсестры картинки |  Depositphoto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2A1" w:rsidRDefault="006032A1" w:rsidP="00E94226">
      <w:pPr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6032A1">
        <w:rPr>
          <w:rFonts w:ascii="Times New Roman" w:hAnsi="Times New Roman" w:cs="Times New Roman"/>
          <w:i/>
          <w:sz w:val="28"/>
          <w:szCs w:val="28"/>
        </w:rPr>
        <w:t>18 февраля на базе ГУО "Минский государственный дворец детей и молодежи" в рамках акции "Простые правила" прошёл городской молодёжный марафон "Здоровье и молодость". Представители УО "Минский государственный медицинский колледж" выступили в роли членов жюри.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CCCC5E2" wp14:editId="46D02AAB">
            <wp:extent cx="1752600" cy="937260"/>
            <wp:effectExtent l="0" t="0" r="0" b="0"/>
            <wp:docPr id="47" name="Рисунок 4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 </w:t>
      </w:r>
      <w:r w:rsidR="00E94226"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="00E94226"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6229CA5" wp14:editId="18E03884">
            <wp:extent cx="1371600" cy="922020"/>
            <wp:effectExtent l="0" t="0" r="0" b="0"/>
            <wp:docPr id="52" name="Рисунок 52" descr="Символ здоровья здоровья успеха команды здоровья счастья значка логотипа  медицинского обслуживания семьи людей выигрывая совместн Иллюстрация  вектора - иллюстрации насчитывающей совместно, счастье: 145290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Символ здоровья здоровья успеха команды здоровья счастья значка логотипа  медицинского обслуживания семьи людей выигрывая совместн Иллюстрация  вектора - иллюстрации насчитывающей совместно, счастье: 14529079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635" cy="93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226"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  <w:r w:rsidR="00E94226"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5D775E1" wp14:editId="05D1E699">
            <wp:extent cx="1524000" cy="1135380"/>
            <wp:effectExtent l="0" t="0" r="0" b="7620"/>
            <wp:docPr id="48" name="Рисунок 48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226">
        <w:rPr>
          <w:rFonts w:ascii="Times New Roman" w:hAnsi="Times New Roman" w:cs="Times New Roman"/>
          <w:i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="00E94226"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242F54A" wp14:editId="7DC8E55B">
            <wp:extent cx="1920240" cy="1333500"/>
            <wp:effectExtent l="0" t="0" r="3810" b="0"/>
            <wp:docPr id="50" name="Рисунок 5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</w:t>
      </w:r>
      <w:r w:rsidR="00E94226"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6674770" wp14:editId="432C4B0F">
            <wp:extent cx="1638300" cy="1203960"/>
            <wp:effectExtent l="0" t="0" r="0" b="0"/>
            <wp:docPr id="51" name="Рисунок 51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</w:t>
      </w:r>
      <w:r w:rsidR="00E94226" w:rsidRPr="006032A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02F34D4" wp14:editId="5E0A9882">
            <wp:extent cx="1752600" cy="1120140"/>
            <wp:effectExtent l="0" t="0" r="0" b="3810"/>
            <wp:docPr id="53" name="Рисунок 5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</w:t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</w:t>
      </w:r>
    </w:p>
    <w:p w:rsidR="006032A1" w:rsidRDefault="006032A1" w:rsidP="006032A1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032A1">
        <w:rPr>
          <w:rFonts w:ascii="Times New Roman" w:hAnsi="Times New Roman" w:cs="Times New Roman"/>
          <w:i/>
          <w:sz w:val="28"/>
          <w:szCs w:val="28"/>
        </w:rPr>
        <w:t xml:space="preserve">Учреждения образования по г.Минска </w:t>
      </w:r>
      <w:r w:rsidR="00601B4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032A1">
        <w:rPr>
          <w:rFonts w:ascii="Times New Roman" w:hAnsi="Times New Roman" w:cs="Times New Roman"/>
          <w:i/>
          <w:sz w:val="28"/>
          <w:szCs w:val="28"/>
        </w:rPr>
        <w:t>представили настольные игры на тему "Здоровый образ жизни".</w:t>
      </w:r>
    </w:p>
    <w:p w:rsidR="00E94226" w:rsidRDefault="00E94226" w:rsidP="006032A1">
      <w:pPr>
        <w:rPr>
          <w:rFonts w:ascii="Times New Roman" w:hAnsi="Times New Roman" w:cs="Times New Roman"/>
          <w:i/>
          <w:sz w:val="28"/>
          <w:szCs w:val="28"/>
        </w:rPr>
      </w:pPr>
    </w:p>
    <w:p w:rsidR="00E94226" w:rsidRPr="00E94226" w:rsidRDefault="00601B42" w:rsidP="00E94226">
      <w:pPr>
        <w:rPr>
          <w:rFonts w:ascii="Times New Roman" w:hAnsi="Times New Roman" w:cs="Times New Roman"/>
          <w:b/>
          <w:i/>
          <w:color w:val="FFC00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C000"/>
          <w:sz w:val="28"/>
          <w:szCs w:val="28"/>
        </w:rPr>
        <w:lastRenderedPageBreak/>
        <w:t>21 февраля</w:t>
      </w:r>
      <w:r w:rsidR="00E94226" w:rsidRPr="00E94226">
        <w:rPr>
          <w:rFonts w:ascii="Times New Roman" w:hAnsi="Times New Roman" w:cs="Times New Roman"/>
          <w:b/>
          <w:i/>
          <w:color w:val="FFC000"/>
          <w:sz w:val="28"/>
          <w:szCs w:val="28"/>
        </w:rPr>
        <w:t xml:space="preserve"> в УО «Минский государственный медицинский колледж» прошла «Широкая Масленица»!</w:t>
      </w:r>
      <w:r w:rsidR="00E94226" w:rsidRPr="00E94226">
        <w:t xml:space="preserve"> </w:t>
      </w:r>
      <w:r w:rsidR="009E35F0">
        <w:t xml:space="preserve">                     </w:t>
      </w:r>
    </w:p>
    <w:p w:rsidR="00E94226" w:rsidRDefault="00E94226" w:rsidP="00E9422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94226">
        <w:rPr>
          <w:rFonts w:ascii="Times New Roman" w:hAnsi="Times New Roman" w:cs="Times New Roman"/>
          <w:b/>
          <w:i/>
          <w:sz w:val="28"/>
          <w:szCs w:val="28"/>
        </w:rPr>
        <w:t xml:space="preserve"> Масленица</w:t>
      </w:r>
      <w:r w:rsidRPr="00E94226">
        <w:rPr>
          <w:rFonts w:ascii="Times New Roman" w:hAnsi="Times New Roman" w:cs="Times New Roman"/>
          <w:i/>
          <w:sz w:val="28"/>
          <w:szCs w:val="28"/>
        </w:rPr>
        <w:t xml:space="preserve"> —  веселый, шумный, любимый народный праздник. В масленичную неделю люди провожают зиму и встречают весну. Символами этого праздника считаются солнце, блины и чучело Масленицы.</w:t>
      </w:r>
    </w:p>
    <w:p w:rsidR="00E94226" w:rsidRPr="00E94226" w:rsidRDefault="009E35F0" w:rsidP="00E94226">
      <w:pPr>
        <w:rPr>
          <w:rFonts w:ascii="Times New Roman" w:hAnsi="Times New Roman" w:cs="Times New Roman"/>
          <w:i/>
          <w:sz w:val="28"/>
          <w:szCs w:val="28"/>
        </w:rPr>
      </w:pP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298065" cy="1630680"/>
            <wp:effectExtent l="0" t="0" r="6985" b="7620"/>
            <wp:docPr id="59" name="Рисунок 59" descr="Масленица: векторные изображения и иллюстрации, которые можно скачать  бесплатно |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Масленица: векторные изображения и иллюстрации, которые можно скачать  бесплатно | Freepik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63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422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94226" w:rsidRPr="00E94226">
        <w:rPr>
          <w:rFonts w:ascii="Times New Roman" w:hAnsi="Times New Roman" w:cs="Times New Roman"/>
          <w:i/>
          <w:sz w:val="28"/>
          <w:szCs w:val="28"/>
        </w:rPr>
        <w:t xml:space="preserve">Наш праздник был пропитан народным колоритом: народные мелодии, пляски и хороводы, игры и забавы. Повсюду царила атмосфера радости и веселья. Кульминацией мероприятия стало ярмарка- продажа, на которой можно было купить множество сладостей, приготовленными самими учащимися. Традиционное блюдо на масленице блины. На ярмарке их было много и с разной начинкой. Учащиеся повеселились, потанцевали, поучаствовали в веселых конкурсах. </w:t>
      </w:r>
    </w:p>
    <w:p w:rsidR="00E94226" w:rsidRPr="00E94226" w:rsidRDefault="00E94226" w:rsidP="00E94226">
      <w:pPr>
        <w:rPr>
          <w:rFonts w:ascii="Times New Roman" w:hAnsi="Times New Roman" w:cs="Times New Roman"/>
          <w:i/>
          <w:sz w:val="28"/>
          <w:szCs w:val="28"/>
        </w:rPr>
      </w:pPr>
    </w:p>
    <w:p w:rsidR="00E94226" w:rsidRPr="00E94226" w:rsidRDefault="00E94226" w:rsidP="00E94226">
      <w:pPr>
        <w:rPr>
          <w:rFonts w:ascii="Times New Roman" w:hAnsi="Times New Roman" w:cs="Times New Roman"/>
          <w:i/>
          <w:sz w:val="28"/>
          <w:szCs w:val="28"/>
        </w:rPr>
      </w:pPr>
      <w:r w:rsidRPr="00E94226">
        <w:rPr>
          <w:rFonts w:ascii="Times New Roman" w:hAnsi="Times New Roman" w:cs="Times New Roman"/>
          <w:i/>
          <w:sz w:val="28"/>
          <w:szCs w:val="28"/>
        </w:rPr>
        <w:t>Ну а закончилось всё, как и полагается - блинами и пирогами с горячим чаем.</w:t>
      </w:r>
    </w:p>
    <w:p w:rsidR="00E94226" w:rsidRPr="00E94226" w:rsidRDefault="00E94226" w:rsidP="00E94226">
      <w:pPr>
        <w:rPr>
          <w:rFonts w:ascii="Times New Roman" w:hAnsi="Times New Roman" w:cs="Times New Roman"/>
          <w:i/>
          <w:sz w:val="28"/>
          <w:szCs w:val="28"/>
        </w:rPr>
      </w:pPr>
    </w:p>
    <w:p w:rsidR="00E94226" w:rsidRDefault="00E94226" w:rsidP="00E94226">
      <w:pPr>
        <w:rPr>
          <w:rFonts w:ascii="Times New Roman" w:hAnsi="Times New Roman" w:cs="Times New Roman"/>
          <w:i/>
          <w:sz w:val="28"/>
          <w:szCs w:val="28"/>
        </w:rPr>
      </w:pPr>
      <w:r w:rsidRPr="00E94226">
        <w:rPr>
          <w:rFonts w:ascii="Times New Roman" w:hAnsi="Times New Roman" w:cs="Times New Roman"/>
          <w:i/>
          <w:sz w:val="28"/>
          <w:szCs w:val="28"/>
        </w:rPr>
        <w:t>Веселым и задорным праздником зиму проводили!  Будем ждать весну!!!</w:t>
      </w:r>
    </w:p>
    <w:p w:rsidR="006032A1" w:rsidRDefault="009E35F0" w:rsidP="009F7743">
      <w:pPr>
        <w:rPr>
          <w:rFonts w:ascii="Times New Roman" w:hAnsi="Times New Roman" w:cs="Times New Roman"/>
          <w:i/>
          <w:sz w:val="28"/>
          <w:szCs w:val="28"/>
        </w:rPr>
      </w:pP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E3B9A7D" wp14:editId="4FA2AFB6">
            <wp:extent cx="1447800" cy="1097280"/>
            <wp:effectExtent l="0" t="0" r="0" b="7620"/>
            <wp:docPr id="65" name="Рисунок 65" descr="https://msmc.by/files/02253/Obj/120/6663/img/456745672457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msmc.by/files/02253/Obj/120/6663/img/45674567245734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  </w:t>
      </w: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F953AF4" wp14:editId="3B03773C">
            <wp:extent cx="1805940" cy="1600200"/>
            <wp:effectExtent l="0" t="0" r="3810" b="0"/>
            <wp:docPr id="64" name="Рисунок 64" descr="Масленица символы праздника (54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Масленица символы праздника (54 фото)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94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     </w:t>
      </w: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7E85C36C" wp14:editId="6CA70CCE">
            <wp:extent cx="1662425" cy="1400175"/>
            <wp:effectExtent l="114300" t="152400" r="128905" b="142875"/>
            <wp:docPr id="60" name="Рисунок 60" descr="457457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45745746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3758">
                      <a:off x="0" y="0"/>
                      <a:ext cx="1666962" cy="140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  </w:t>
      </w: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5FA31D5D" wp14:editId="0FAA7399">
            <wp:extent cx="1524000" cy="952500"/>
            <wp:effectExtent l="114300" t="209550" r="114300" b="209550"/>
            <wp:docPr id="61" name="Рисунок 61" descr="6547645765476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6547645765476543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0521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9E35F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080260" cy="1447800"/>
            <wp:effectExtent l="0" t="0" r="0" b="0"/>
            <wp:docPr id="66" name="Рисунок 66" descr="https://msmc.by/files/02253/Obj/120/6663/img/564764574567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msmc.by/files/02253/Obj/120/6663/img/5647645745676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387" w:rsidRDefault="00931387" w:rsidP="009F7743">
      <w:pPr>
        <w:rPr>
          <w:rFonts w:ascii="Times New Roman" w:hAnsi="Times New Roman" w:cs="Times New Roman"/>
          <w:i/>
          <w:sz w:val="28"/>
          <w:szCs w:val="28"/>
        </w:rPr>
      </w:pPr>
    </w:p>
    <w:p w:rsidR="00931387" w:rsidRDefault="00931387" w:rsidP="00931387">
      <w:pP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931387"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lastRenderedPageBreak/>
        <w:t>22 февраля 2023 года в УО «Минский государственный медицинский колледж» прошел военно-патриотический конкурс «Песни, поэзия, танцы опаленный ВОВ»</w:t>
      </w:r>
      <w: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931387" w:rsidRDefault="00931387" w:rsidP="00931387">
      <w:pP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</w:t>
      </w:r>
      <w:r w:rsidRPr="00931387"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drawing>
          <wp:inline distT="0" distB="0" distL="0" distR="0">
            <wp:extent cx="1958340" cy="976704"/>
            <wp:effectExtent l="0" t="0" r="3810" b="0"/>
            <wp:docPr id="69" name="Рисунок 69" descr="Состоялся областной отборочный этап Республиканского фестиваля-конкурса  песни ДОСААФ “Любовь к Отечеству храня…” – Малорита. Малоритский район.  Голас часу. Районная газет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Состоялся областной отборочный этап Республиканского фестиваля-конкурса  песни ДОСААФ “Любовь к Отечеству храня…” – Малорита. Малоритский район.  Голас часу. Районная газета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977" cy="983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387" w:rsidRPr="00931387" w:rsidRDefault="00931387" w:rsidP="00931387">
      <w:pP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i/>
          <w:color w:val="C00000"/>
          <w:sz w:val="28"/>
          <w:szCs w:val="28"/>
          <w14:textOutline w14:w="11112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                                                                    </w:t>
      </w:r>
      <w:r w:rsidRPr="00931387">
        <w:rPr>
          <w:rFonts w:ascii="Times New Roman" w:hAnsi="Times New Roman" w:cs="Times New Roman"/>
          <w:sz w:val="28"/>
          <w:szCs w:val="28"/>
        </w:rPr>
        <w:t xml:space="preserve">В рамках мероприятий, посвященных году Мира и Созидания, 22 февраля 2023 года в УО «Минский государственный медицинский колледж» прошел военно-патриотический конкурс «Песни, поэзия, танцы опаленный ВОВ». </w:t>
      </w:r>
    </w:p>
    <w:p w:rsidR="00931387" w:rsidRDefault="00931387" w:rsidP="009313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31387">
        <w:rPr>
          <w:rFonts w:ascii="Times New Roman" w:hAnsi="Times New Roman" w:cs="Times New Roman"/>
          <w:sz w:val="28"/>
          <w:szCs w:val="28"/>
        </w:rPr>
        <w:t xml:space="preserve">Участники конкурса представили композиции, которые каждой нотой и каждым словом напоминали о сложном военном времени. Со сцены актового зала звучали нежные и лиричные, шутливые и патриотические, походные и строевые песни, стихи, военно-патриотические танцы рожденные в пламени военного времени. В каждой композиции была раскрыта тематика  военная, духовно-нравственная, любви к Родине, любви к родному краю, любви к родному городу, любви к родной земле, любви к родному дому. </w:t>
      </w:r>
    </w:p>
    <w:p w:rsidR="00575FCF" w:rsidRDefault="00575FCF" w:rsidP="00931387">
      <w:pPr>
        <w:rPr>
          <w:rFonts w:ascii="Times New Roman" w:hAnsi="Times New Roman" w:cs="Times New Roman"/>
          <w:sz w:val="28"/>
          <w:szCs w:val="28"/>
        </w:rPr>
      </w:pPr>
      <w:r w:rsidRPr="00575F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33350" r="76200" b="133350"/>
            <wp:docPr id="70" name="Рисунок 70" descr="467943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4679439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4583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575F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71" name="Рисунок 71" descr="6583568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65835683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575F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57150" t="95250" r="57150" b="95250"/>
            <wp:docPr id="72" name="Рисунок 72" descr="96479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964796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791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FCF" w:rsidRPr="00931387" w:rsidRDefault="00575FCF" w:rsidP="00931387">
      <w:pPr>
        <w:rPr>
          <w:rFonts w:ascii="Times New Roman" w:hAnsi="Times New Roman" w:cs="Times New Roman"/>
          <w:sz w:val="28"/>
          <w:szCs w:val="28"/>
        </w:rPr>
      </w:pPr>
    </w:p>
    <w:p w:rsidR="00575FCF" w:rsidRDefault="00931387" w:rsidP="00931387">
      <w:pPr>
        <w:rPr>
          <w:rFonts w:ascii="Times New Roman" w:hAnsi="Times New Roman" w:cs="Times New Roman"/>
          <w:sz w:val="28"/>
          <w:szCs w:val="28"/>
        </w:rPr>
      </w:pPr>
      <w:r w:rsidRPr="00931387">
        <w:rPr>
          <w:rFonts w:ascii="Times New Roman" w:hAnsi="Times New Roman" w:cs="Times New Roman"/>
          <w:sz w:val="28"/>
          <w:szCs w:val="28"/>
        </w:rPr>
        <w:t xml:space="preserve">Оценивало выступление каждого конкурсанта жюри конкурса, в состав которого вошли: Т.С. Куликова, заместитель директора по воспитательной работе, В.В. Довгалева председатель ОО Белая Русь Партизанского района г. Минска, Надежда Павловна Жизневская главный специалист ОО Белая Русь Партизанского района г. Минска, Н.И. Лях педагог-дополнительного образования, И.Л. Самкович педагог социальный.  </w:t>
      </w:r>
      <w:r w:rsidR="005D12EB" w:rsidRPr="005D12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5055" cy="1348483"/>
            <wp:effectExtent l="0" t="0" r="0" b="4445"/>
            <wp:docPr id="4" name="Рисунок 4" descr="Конкурс лучшая произведение (музыка) - Конкурс, Курс, Конференция,  Олимпиада, КИ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курс лучшая произведение (музыка) - Конкурс, Курс, Конференция,  Олимпиада, КИО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495" cy="136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12EB" w:rsidRPr="00575F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83E9A4" wp14:editId="63A72BAB">
            <wp:extent cx="1920240" cy="1379220"/>
            <wp:effectExtent l="0" t="0" r="3810" b="0"/>
            <wp:docPr id="74" name="Рисунок 74" descr="469794967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469794967496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5FCF" w:rsidRDefault="00575FCF" w:rsidP="009313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:rsidR="00931387" w:rsidRPr="00931387" w:rsidRDefault="00575FCF" w:rsidP="009313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31387" w:rsidRPr="009313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1387" w:rsidRPr="00931387" w:rsidRDefault="00931387" w:rsidP="00931387">
      <w:pPr>
        <w:rPr>
          <w:rFonts w:ascii="Times New Roman" w:hAnsi="Times New Roman" w:cs="Times New Roman"/>
          <w:i/>
          <w:sz w:val="28"/>
          <w:szCs w:val="28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В результате призовые места были распределены следующим образом: 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>первое место в номинации «Песни опалённые войной» –  Ковалевич Павел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второе место в номинации «Песни опалённые войной»-   Тополь Варвара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третье место в номинации «Песни опалённые войной» – Сокол Ангелина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первое место в номинации «Поэзия опалённая войной» –  Русак Алина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второе место в номинации «Поэзия опалённая войной»- Ермак Ирина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третье место в номинации «Поэзия опалённая войной» – Литвинкович Полина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первое место в номинации «Танец опалённый войной» –  группа 12 ЛД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второе место в номинации «Танец опалённый войной»- группа 12 Сд </w:t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 xml:space="preserve">третье место в номинации «Танец опалённый войной» – хореографический коллектив «Спадчына» </w:t>
      </w:r>
    </w:p>
    <w:p w:rsidR="00575FCF" w:rsidRDefault="00575FCF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575FCF" w:rsidRDefault="00575FCF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575FCF" w:rsidRPr="00575FCF" w:rsidRDefault="00575FCF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524000" cy="952500"/>
            <wp:effectExtent l="114300" t="190500" r="114300" b="190500"/>
            <wp:docPr id="75" name="Рисунок 75" descr="4967944467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496794446796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20968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   </w:t>
      </w:r>
      <w:r w:rsidRPr="00575FC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524000" cy="952500"/>
            <wp:effectExtent l="57150" t="95250" r="57150" b="95250"/>
            <wp:docPr id="76" name="Рисунок 76" descr="9467946796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946794679647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9640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Pr="00575FCF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1524000" cy="952500"/>
            <wp:effectExtent l="95250" t="152400" r="95250" b="152400"/>
            <wp:docPr id="77" name="Рисунок 77" descr="567753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56775375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15786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931387" w:rsidRPr="00575FCF" w:rsidRDefault="00931387" w:rsidP="00575FCF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75FCF">
        <w:rPr>
          <w:rFonts w:ascii="Times New Roman" w:hAnsi="Times New Roman" w:cs="Times New Roman"/>
          <w:i/>
          <w:sz w:val="24"/>
          <w:szCs w:val="24"/>
        </w:rPr>
        <w:t>В завершении мероприятия жюри конкурса поздравило победителей и пожелало им творческих успехов.</w:t>
      </w:r>
    </w:p>
    <w:p w:rsidR="009E35F0" w:rsidRDefault="009E35F0" w:rsidP="009F7743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</w:t>
      </w:r>
      <w:r w:rsidR="005D12EB" w:rsidRPr="005D12E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621A8E3E" wp14:editId="2FCFC767">
            <wp:extent cx="3810000" cy="2781300"/>
            <wp:effectExtent l="0" t="0" r="0" b="0"/>
            <wp:docPr id="5" name="Рисунок 5" descr="Повтори звук из песни – музыкальный конкурс на юбилей, день рождения,  свадьбу (нарезки звуков) » Юбилей на бис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втори звук из песни – музыкальный конкурс на юбилей, день рождения,  свадьбу (нарезки звуков) » Юбилей на бис!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2EB" w:rsidRPr="00601B42" w:rsidRDefault="005D12EB" w:rsidP="005D12EB">
      <w:pPr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</w:pPr>
      <w:r w:rsidRPr="005D12EB">
        <w:rPr>
          <w:rFonts w:ascii="Times New Roman" w:hAnsi="Times New Roman" w:cs="Times New Roman"/>
          <w:b/>
          <w:i/>
          <w:color w:val="984806" w:themeColor="accent6" w:themeShade="80"/>
          <w:sz w:val="28"/>
          <w:szCs w:val="28"/>
        </w:rPr>
        <w:lastRenderedPageBreak/>
        <w:t>23 февраля в колледже прошёл концерт, приуроченный ко Дню защитника Отечества.</w:t>
      </w:r>
      <w:r w:rsidRPr="005D12EB">
        <w:t xml:space="preserve"> </w:t>
      </w:r>
      <w:r w:rsidR="00601B42">
        <w:t xml:space="preserve">                                      Ь  </w:t>
      </w:r>
      <w:r w:rsidRPr="005D12EB">
        <w:rPr>
          <w:rFonts w:ascii="Times New Roman" w:hAnsi="Times New Roman" w:cs="Times New Roman"/>
          <w:b/>
          <w:i/>
          <w:noProof/>
          <w:color w:val="984806" w:themeColor="accent6" w:themeShade="80"/>
          <w:sz w:val="28"/>
          <w:szCs w:val="28"/>
          <w:lang w:eastAsia="ru-RU"/>
        </w:rPr>
        <w:drawing>
          <wp:inline distT="0" distB="0" distL="0" distR="0">
            <wp:extent cx="2506980" cy="1880235"/>
            <wp:effectExtent l="0" t="0" r="7620" b="5715"/>
            <wp:docPr id="8" name="Рисунок 8" descr="23 ФЕВРАЛЯ День защитников Отечества и Вооруженных Сил Республики Беларусь  » Брестский государственный колледж сферы обслужи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3 ФЕВРАЛЯ День защитников Отечества и Вооруженных Сил Республики Беларусь  » Брестский государственный колледж сферы обслуживания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12EB">
        <w:rPr>
          <w:rFonts w:ascii="Times New Roman" w:hAnsi="Times New Roman" w:cs="Times New Roman"/>
          <w:sz w:val="28"/>
          <w:szCs w:val="28"/>
        </w:rPr>
        <w:t>23 февраля в колледже прошёл концерт, приуроченный ко Дню защитника Отечества. Прозвучали стихи и песни воспевающие Героев, совершивших подвиги во имя Родины. Поздравления чередовались с бурными аплодисментами талантливым артистам, которые радовали нас со сцены! Вы молодцы!</w:t>
      </w:r>
    </w:p>
    <w:p w:rsidR="005D12EB" w:rsidRDefault="005D12EB" w:rsidP="005D12EB">
      <w:pPr>
        <w:rPr>
          <w:rFonts w:ascii="Times New Roman" w:hAnsi="Times New Roman" w:cs="Times New Roman"/>
          <w:sz w:val="28"/>
          <w:szCs w:val="28"/>
        </w:rPr>
      </w:pPr>
      <w:r w:rsidRPr="005D12EB">
        <w:rPr>
          <w:rFonts w:ascii="Times New Roman" w:hAnsi="Times New Roman" w:cs="Times New Roman"/>
          <w:sz w:val="28"/>
          <w:szCs w:val="28"/>
        </w:rPr>
        <w:t>Спасибо кураторам учебных групп ЛД -11, ЛД -12, СД- 11, СД- 12, СД -13 и  учащимся за  организацию и проведение концерта!</w:t>
      </w:r>
    </w:p>
    <w:p w:rsidR="005D12EB" w:rsidRDefault="006A4A65" w:rsidP="005D12EB">
      <w:pPr>
        <w:rPr>
          <w:rFonts w:ascii="Times New Roman" w:hAnsi="Times New Roman" w:cs="Times New Roman"/>
          <w:sz w:val="28"/>
          <w:szCs w:val="28"/>
        </w:rPr>
      </w:pP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10" name="Рисунок 10" descr="41514354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151435415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22020"/>
            <wp:effectExtent l="0" t="0" r="0" b="0"/>
            <wp:docPr id="11" name="Рисунок 11" descr="543125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43125143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12" name="Рисунок 12" descr="5432154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543215432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A65" w:rsidRDefault="006A4A65" w:rsidP="005D12EB">
      <w:pPr>
        <w:rPr>
          <w:rFonts w:ascii="Times New Roman" w:hAnsi="Times New Roman" w:cs="Times New Roman"/>
          <w:sz w:val="28"/>
          <w:szCs w:val="28"/>
        </w:rPr>
      </w:pPr>
    </w:p>
    <w:p w:rsidR="006A4A65" w:rsidRDefault="006A4A65" w:rsidP="005D12EB">
      <w:pPr>
        <w:rPr>
          <w:rFonts w:ascii="Times New Roman" w:hAnsi="Times New Roman" w:cs="Times New Roman"/>
          <w:sz w:val="28"/>
          <w:szCs w:val="28"/>
        </w:rPr>
      </w:pP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14300" r="76200" b="114300"/>
            <wp:docPr id="13" name="Рисунок 13" descr="2341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2341324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6846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217530"/>
            <wp:effectExtent l="0" t="0" r="0" b="1905"/>
            <wp:docPr id="15" name="Рисунок 15" descr="Идеи и подарки к 23 февраля | Вечерний Брес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Идеи и подарки к 23 февраля | Вечерний Брест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611" cy="122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114300" t="209550" r="114300" b="209550"/>
            <wp:docPr id="16" name="Рисунок 16" descr="132523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3252352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94769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01B42" w:rsidRDefault="00601B42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</w:p>
    <w:p w:rsidR="006A4A65" w:rsidRPr="006A4A65" w:rsidRDefault="006A4A65" w:rsidP="006A4A65">
      <w:pPr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</w:pPr>
      <w:r w:rsidRPr="006A4A65">
        <w:rPr>
          <w:rFonts w:ascii="Times New Roman" w:hAnsi="Times New Roman" w:cs="Times New Roman"/>
          <w:b/>
          <w:color w:val="632423" w:themeColor="accent2" w:themeShade="80"/>
          <w:sz w:val="28"/>
          <w:szCs w:val="28"/>
        </w:rPr>
        <w:lastRenderedPageBreak/>
        <w:t>9 марта в рамках профилактической работы в УО «Минский государственный медицинский колледж» прошел интерактивный семинар «Соблазн вокруг-умей сказать -Нет!»</w:t>
      </w:r>
    </w:p>
    <w:p w:rsidR="006A4A65" w:rsidRDefault="006A4A65" w:rsidP="006A4A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4A65">
        <w:rPr>
          <w:rFonts w:ascii="Times New Roman" w:hAnsi="Times New Roman" w:cs="Times New Roman"/>
          <w:sz w:val="28"/>
          <w:szCs w:val="28"/>
        </w:rPr>
        <w:t>Целью семинара было формирование негативного отношения к вредным привычкам, пропаганда здорового образа жизни.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A4A65" w:rsidRDefault="006A4A65" w:rsidP="00601B42">
      <w:pPr>
        <w:rPr>
          <w:rFonts w:ascii="Times New Roman" w:hAnsi="Times New Roman" w:cs="Times New Roman"/>
          <w:sz w:val="28"/>
          <w:szCs w:val="28"/>
        </w:rPr>
      </w:pP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3" name="Рисунок 23" descr="4332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332443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6A4A65">
        <w:rPr>
          <w:rFonts w:ascii="Times New Roman" w:hAnsi="Times New Roman" w:cs="Times New Roman"/>
          <w:sz w:val="28"/>
          <w:szCs w:val="28"/>
        </w:rPr>
        <w:t xml:space="preserve">Психолог центра дружественного подросткам «Визави» </w:t>
      </w:r>
      <w:r w:rsidRPr="006A4A65">
        <w:rPr>
          <w:rFonts w:ascii="Times New Roman" w:hAnsi="Times New Roman" w:cs="Times New Roman"/>
          <w:b/>
          <w:sz w:val="28"/>
          <w:szCs w:val="28"/>
        </w:rPr>
        <w:t>Емельянов А.Ю</w:t>
      </w:r>
      <w:r w:rsidRPr="006A4A65">
        <w:rPr>
          <w:rFonts w:ascii="Times New Roman" w:hAnsi="Times New Roman" w:cs="Times New Roman"/>
          <w:sz w:val="28"/>
          <w:szCs w:val="28"/>
        </w:rPr>
        <w:t>. во время проведения интерактивного семинара развивал способность делать самостоятельный выбор и умение поступать в соответствии с собственным решением. Знакомил учащихся с различными способами отказов. По итогам работы учащимся была предложена памя</w:t>
      </w:r>
      <w:r w:rsidR="00601B42">
        <w:rPr>
          <w:rFonts w:ascii="Times New Roman" w:hAnsi="Times New Roman" w:cs="Times New Roman"/>
          <w:sz w:val="28"/>
          <w:szCs w:val="28"/>
        </w:rPr>
        <w:t>тка «Правила уверенного отказа»</w:t>
      </w:r>
    </w:p>
    <w:p w:rsidR="006A4A65" w:rsidRDefault="006A4A65" w:rsidP="006A4A65">
      <w:pPr>
        <w:rPr>
          <w:rFonts w:ascii="Times New Roman" w:hAnsi="Times New Roman" w:cs="Times New Roman"/>
          <w:sz w:val="28"/>
          <w:szCs w:val="28"/>
        </w:rPr>
      </w:pP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84960" cy="1181100"/>
            <wp:effectExtent l="0" t="0" r="0" b="0"/>
            <wp:docPr id="25" name="Рисунок 25" descr="34555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3455534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78280" cy="1188720"/>
            <wp:effectExtent l="0" t="0" r="7620" b="0"/>
            <wp:docPr id="26" name="Рисунок 26" descr="3244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324443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6A4A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1C9DD4" wp14:editId="08DFC2C2">
            <wp:extent cx="1539240" cy="1559689"/>
            <wp:effectExtent l="0" t="0" r="3810" b="2540"/>
            <wp:docPr id="27" name="Рисунок 27" descr="Умей сказать «НЕТ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Умей сказать «НЕТ»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6852" cy="157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6A4A65" w:rsidRPr="005C68DC" w:rsidRDefault="006A4A65" w:rsidP="006A4A65">
      <w:pPr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5C68DC">
        <w:rPr>
          <w:rFonts w:ascii="Times New Roman" w:hAnsi="Times New Roman" w:cs="Times New Roman"/>
          <w:b/>
          <w:i/>
          <w:color w:val="002060"/>
          <w:sz w:val="32"/>
          <w:szCs w:val="32"/>
        </w:rPr>
        <w:t>Семейная гостиная "И все мы нитью навеки с мамой связаны..."</w:t>
      </w:r>
    </w:p>
    <w:p w:rsidR="006A4A65" w:rsidRDefault="006A4A65" w:rsidP="006A4A65">
      <w:pPr>
        <w:rPr>
          <w:rFonts w:ascii="Times New Roman" w:hAnsi="Times New Roman" w:cs="Times New Roman"/>
          <w:sz w:val="28"/>
          <w:szCs w:val="28"/>
        </w:rPr>
      </w:pPr>
      <w:r w:rsidRPr="006A4A65">
        <w:rPr>
          <w:rFonts w:ascii="Times New Roman" w:hAnsi="Times New Roman" w:cs="Times New Roman"/>
          <w:sz w:val="28"/>
          <w:szCs w:val="28"/>
        </w:rPr>
        <w:t>13 марта активисты колледжа стали активными участниками семейной гостиной "И все мы ни</w:t>
      </w:r>
      <w:r w:rsidR="005C68DC">
        <w:rPr>
          <w:rFonts w:ascii="Times New Roman" w:hAnsi="Times New Roman" w:cs="Times New Roman"/>
          <w:sz w:val="28"/>
          <w:szCs w:val="28"/>
        </w:rPr>
        <w:t xml:space="preserve">тью навеки с мамой связаны..." </w:t>
      </w:r>
      <w:r w:rsidRPr="006A4A65">
        <w:rPr>
          <w:rFonts w:ascii="Times New Roman" w:hAnsi="Times New Roman" w:cs="Times New Roman"/>
          <w:sz w:val="28"/>
          <w:szCs w:val="28"/>
        </w:rPr>
        <w:t xml:space="preserve"> которая проходила в СПЦ Партизанского района г.Минска для матерей категории СОП,НГЗ.</w:t>
      </w:r>
    </w:p>
    <w:p w:rsidR="005C68DC" w:rsidRDefault="005C68DC" w:rsidP="006A4A65">
      <w:pPr>
        <w:rPr>
          <w:rFonts w:ascii="Times New Roman" w:hAnsi="Times New Roman" w:cs="Times New Roman"/>
          <w:sz w:val="28"/>
          <w:szCs w:val="28"/>
        </w:rPr>
      </w:pP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4ADB4" wp14:editId="5AB893BA">
            <wp:extent cx="1013460" cy="1013460"/>
            <wp:effectExtent l="0" t="0" r="0" b="0"/>
            <wp:docPr id="29" name="Рисунок 29" descr="Семейная гостиная» | ВКонтак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емейная гостиная» | ВКонтакте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8DC" w:rsidRPr="006A4A65" w:rsidRDefault="005C68DC" w:rsidP="006A4A65">
      <w:pPr>
        <w:rPr>
          <w:rFonts w:ascii="Times New Roman" w:hAnsi="Times New Roman" w:cs="Times New Roman"/>
          <w:sz w:val="28"/>
          <w:szCs w:val="28"/>
        </w:rPr>
      </w:pP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41E795" wp14:editId="465E06E9">
            <wp:extent cx="1524000" cy="952500"/>
            <wp:effectExtent l="95250" t="152400" r="95250" b="152400"/>
            <wp:docPr id="32" name="Рисунок 32" descr="7536765376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753676537635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882952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601B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C58006" wp14:editId="0FCD1982">
            <wp:extent cx="1524000" cy="952500"/>
            <wp:effectExtent l="38100" t="38100" r="38100" b="38100"/>
            <wp:docPr id="46" name="Рисунок 46" descr="3465734657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346573465765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017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B42"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5853F6" wp14:editId="3999E600">
            <wp:extent cx="1524000" cy="952500"/>
            <wp:effectExtent l="95250" t="152400" r="95250" b="152400"/>
            <wp:docPr id="49" name="Рисунок 49" descr="45646245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4564624565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5724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B42" w:rsidRDefault="005C68DC" w:rsidP="005C68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5C68DC" w:rsidRPr="00601B42" w:rsidRDefault="00601B42" w:rsidP="005C68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5C68DC" w:rsidRPr="005C68DC">
        <w:rPr>
          <w:rFonts w:ascii="Times New Roman" w:hAnsi="Times New Roman" w:cs="Times New Roman"/>
          <w:b/>
          <w:color w:val="C00000"/>
          <w:sz w:val="28"/>
          <w:szCs w:val="28"/>
        </w:rPr>
        <w:t>15 марта день Конституции Республики Беларусь</w:t>
      </w:r>
      <w:r w:rsidR="005C68DC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</w:t>
      </w:r>
      <w:r w:rsidR="005C68DC" w:rsidRPr="005C68DC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2430780" cy="1944624"/>
            <wp:effectExtent l="0" t="0" r="7620" b="0"/>
            <wp:docPr id="54" name="Рисунок 54" descr="День Конституции — Военный информационный портал Министерства обороны Республики  Беларус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День Конституции — Военный информационный портал Министерства обороны Республики  Беларусь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552" cy="195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8DC" w:rsidRPr="005C68DC" w:rsidRDefault="005C68DC" w:rsidP="005A24F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C68DC">
        <w:rPr>
          <w:rFonts w:ascii="Times New Roman" w:hAnsi="Times New Roman" w:cs="Times New Roman"/>
          <w:sz w:val="28"/>
          <w:szCs w:val="28"/>
        </w:rPr>
        <w:t>В актовом зале учреждения образования "Минский государственный медицинский колледж " прошла диалоговая площадка «Символы государства — суверенитет и независимость» с участием Чернявской Жанны Николаевны, депутата Национального собрания Палаты представителей Республики Беларусь.</w:t>
      </w:r>
    </w:p>
    <w:p w:rsidR="006A4A65" w:rsidRDefault="005A24FF" w:rsidP="005A24F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C68DC" w:rsidRPr="005C68DC">
        <w:rPr>
          <w:rFonts w:ascii="Times New Roman" w:hAnsi="Times New Roman" w:cs="Times New Roman"/>
          <w:sz w:val="28"/>
          <w:szCs w:val="28"/>
        </w:rPr>
        <w:t>В рамках диалоговой площадки были проанализированы вопросы политико-идеологического характера: становление современной суверенной независимой Беларуси и развитие государственности, потребности белорусского государства, геноцида белорусского народа в годы ВОВ и др.</w:t>
      </w:r>
    </w:p>
    <w:p w:rsidR="005C68DC" w:rsidRDefault="005C68DC" w:rsidP="006A4A65">
      <w:pPr>
        <w:rPr>
          <w:rFonts w:ascii="Times New Roman" w:hAnsi="Times New Roman" w:cs="Times New Roman"/>
          <w:sz w:val="28"/>
          <w:szCs w:val="28"/>
        </w:rPr>
      </w:pPr>
    </w:p>
    <w:p w:rsidR="006A4A65" w:rsidRDefault="005C68DC" w:rsidP="006A4A65">
      <w:pPr>
        <w:rPr>
          <w:rFonts w:ascii="Times New Roman" w:hAnsi="Times New Roman" w:cs="Times New Roman"/>
          <w:sz w:val="28"/>
          <w:szCs w:val="28"/>
        </w:rPr>
      </w:pP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ED8913" wp14:editId="59B0836E">
            <wp:extent cx="1668780" cy="1173480"/>
            <wp:effectExtent l="0" t="0" r="7620" b="7620"/>
            <wp:docPr id="62" name="Рисунок 62" descr="432532534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432532534143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AEF185" wp14:editId="49745DFF">
            <wp:extent cx="1524000" cy="952500"/>
            <wp:effectExtent l="76200" t="133350" r="76200" b="133350"/>
            <wp:docPr id="56" name="Рисунок 56" descr="543265436567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54326543656754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64771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5C68D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46E1F2" wp14:editId="0A56C062">
            <wp:extent cx="1714500" cy="1158240"/>
            <wp:effectExtent l="0" t="0" r="0" b="3810"/>
            <wp:docPr id="57" name="Рисунок 57" descr="43634634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4363463463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5A24FF" w:rsidRDefault="005A24FF" w:rsidP="005C68DC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5A24FF" w:rsidRDefault="005A24FF" w:rsidP="005C68DC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5A24FF" w:rsidRDefault="005A24FF" w:rsidP="005C68DC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5C68DC" w:rsidRPr="005502A3" w:rsidRDefault="005502A3" w:rsidP="005C68DC">
      <w:pPr>
        <w:rPr>
          <w:rFonts w:ascii="Times New Roman" w:hAnsi="Times New Roman" w:cs="Times New Roman"/>
          <w:b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color w:val="C00000"/>
          <w:sz w:val="28"/>
          <w:szCs w:val="28"/>
        </w:rPr>
        <w:t>Интерактивная ролевая игра</w:t>
      </w:r>
      <w:r w:rsidR="005C68DC" w:rsidRPr="005502A3">
        <w:rPr>
          <w:rFonts w:ascii="Times New Roman" w:hAnsi="Times New Roman" w:cs="Times New Roman"/>
          <w:b/>
          <w:color w:val="C00000"/>
          <w:sz w:val="28"/>
          <w:szCs w:val="28"/>
        </w:rPr>
        <w:t>«Скажи наркотикам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- </w:t>
      </w:r>
      <w:r w:rsidR="005C68DC" w:rsidRPr="005502A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Pr="005502A3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 wp14:anchorId="7FC38A62" wp14:editId="0BA0D5B4">
            <wp:extent cx="1257300" cy="754380"/>
            <wp:effectExtent l="0" t="0" r="0" b="7620"/>
            <wp:docPr id="79" name="Рисунок 79" descr="Выбери жизнь – скажи наркотикам «нет» | Новост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Выбери жизнь – скажи наркотикам «нет» | Новости ..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34" cy="7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02A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5C68DC" w:rsidRPr="005502A3">
        <w:rPr>
          <w:rFonts w:ascii="Times New Roman" w:hAnsi="Times New Roman" w:cs="Times New Roman"/>
          <w:b/>
          <w:color w:val="C00000"/>
          <w:sz w:val="28"/>
          <w:szCs w:val="28"/>
        </w:rPr>
        <w:t>«НЕТ»</w:t>
      </w:r>
      <w:r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    </w:t>
      </w:r>
    </w:p>
    <w:p w:rsidR="005C68DC" w:rsidRDefault="005C68DC" w:rsidP="005C68DC">
      <w:pPr>
        <w:rPr>
          <w:rFonts w:ascii="Times New Roman" w:hAnsi="Times New Roman" w:cs="Times New Roman"/>
          <w:sz w:val="28"/>
          <w:szCs w:val="28"/>
        </w:rPr>
      </w:pPr>
      <w:r w:rsidRPr="005C68DC">
        <w:rPr>
          <w:rFonts w:ascii="Times New Roman" w:hAnsi="Times New Roman" w:cs="Times New Roman"/>
          <w:sz w:val="28"/>
          <w:szCs w:val="28"/>
        </w:rPr>
        <w:t>16 марта в учреждении образования «Минский государственный медицинский колледж» прошла интерактивная ролевая игра «Скажи наркотикам «НЕТ»! Четыре команды ЛД-11, ЛД-12, СД-11, ЛД-12 активно включились в ролевую игру. Игра сопровождалась самопрезентацией каждой команды. Были рассмотрены юридические и психологические аспекты темы.</w:t>
      </w:r>
    </w:p>
    <w:p w:rsidR="005C68DC" w:rsidRDefault="005502A3" w:rsidP="006A4A6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24000" cy="952500"/>
            <wp:effectExtent l="95250" t="152400" r="95250" b="152400"/>
            <wp:docPr id="17" name="Рисунок 17" descr="657567567567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5756756756776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6556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 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63" name="Рисунок 63" descr="635756756756756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3575675675675676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95250" t="152400" r="95250" b="152400"/>
            <wp:docPr id="67" name="Рисунок 67" descr="657576556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57576556765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93015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2A3" w:rsidRDefault="005502A3" w:rsidP="006A4A6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502A3" w:rsidRDefault="005502A3" w:rsidP="006A4A65">
      <w:pPr>
        <w:rPr>
          <w:rFonts w:ascii="Times New Roman" w:hAnsi="Times New Roman" w:cs="Times New Roman"/>
          <w:sz w:val="28"/>
          <w:szCs w:val="28"/>
        </w:rPr>
      </w:pP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56838" cy="999186"/>
            <wp:effectExtent l="95250" t="114300" r="76835" b="106045"/>
            <wp:docPr id="68" name="Рисунок 68" descr="65765765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657657657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8162">
                      <a:off x="0" y="0"/>
                      <a:ext cx="1266542" cy="100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FF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59480" cy="2444699"/>
            <wp:effectExtent l="0" t="0" r="7620" b="0"/>
            <wp:docPr id="78" name="Рисунок 78" descr="Скажи наркотикам НЕТ! — Администрация города Радужный ХМА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жи наркотикам НЕТ! — Администрация города Радужный ХМАО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205" cy="2453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5AFF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114300" t="228600" r="114300" b="228600"/>
            <wp:docPr id="73" name="Рисунок 73" descr="6756537567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6756537567567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6365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AFBBF" wp14:editId="5248CE4A">
            <wp:extent cx="1524000" cy="952500"/>
            <wp:effectExtent l="133350" t="247650" r="133350" b="247650"/>
            <wp:docPr id="80" name="Рисунок 80" descr="657576556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657576556765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96922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50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1674BE" wp14:editId="0E8965A2">
            <wp:extent cx="1524000" cy="952500"/>
            <wp:effectExtent l="0" t="0" r="0" b="0"/>
            <wp:docPr id="81" name="Рисунок 81" descr="65765765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65765765756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4FF" w:rsidRDefault="005A24FF" w:rsidP="006A4A65">
      <w:pPr>
        <w:rPr>
          <w:rFonts w:ascii="Times New Roman" w:hAnsi="Times New Roman" w:cs="Times New Roman"/>
          <w:sz w:val="28"/>
          <w:szCs w:val="28"/>
        </w:rPr>
      </w:pPr>
    </w:p>
    <w:p w:rsidR="005A24FF" w:rsidRDefault="005A24FF" w:rsidP="006A4A65">
      <w:pPr>
        <w:rPr>
          <w:rFonts w:ascii="Times New Roman" w:hAnsi="Times New Roman" w:cs="Times New Roman"/>
          <w:sz w:val="28"/>
          <w:szCs w:val="28"/>
        </w:rPr>
      </w:pPr>
    </w:p>
    <w:p w:rsidR="005A24FF" w:rsidRDefault="005A24FF" w:rsidP="006A4A65">
      <w:pPr>
        <w:rPr>
          <w:rFonts w:ascii="Times New Roman" w:hAnsi="Times New Roman" w:cs="Times New Roman"/>
          <w:sz w:val="28"/>
          <w:szCs w:val="28"/>
        </w:rPr>
      </w:pPr>
    </w:p>
    <w:p w:rsidR="005A24FF" w:rsidRDefault="005A24FF" w:rsidP="006A4A65">
      <w:pPr>
        <w:rPr>
          <w:rFonts w:ascii="Times New Roman" w:hAnsi="Times New Roman" w:cs="Times New Roman"/>
          <w:sz w:val="28"/>
          <w:szCs w:val="28"/>
        </w:rPr>
      </w:pPr>
    </w:p>
    <w:p w:rsidR="005502A3" w:rsidRDefault="005502A3" w:rsidP="006A4A65">
      <w:pPr>
        <w:rPr>
          <w:rFonts w:ascii="Times New Roman" w:hAnsi="Times New Roman" w:cs="Times New Roman"/>
          <w:sz w:val="28"/>
          <w:szCs w:val="28"/>
        </w:rPr>
      </w:pPr>
    </w:p>
    <w:p w:rsidR="005502A3" w:rsidRPr="004F5AFF" w:rsidRDefault="004F5AFF" w:rsidP="004F5AFF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4F5AFF">
        <w:rPr>
          <w:rFonts w:ascii="Times New Roman" w:hAnsi="Times New Roman" w:cs="Times New Roman"/>
          <w:b/>
          <w:i/>
          <w:noProof/>
          <w:color w:val="0F243E" w:themeColor="text2" w:themeShade="80"/>
          <w:sz w:val="28"/>
          <w:szCs w:val="28"/>
          <w:lang w:eastAsia="ru-RU"/>
        </w:rPr>
        <w:lastRenderedPageBreak/>
        <w:drawing>
          <wp:inline distT="0" distB="0" distL="0" distR="0" wp14:anchorId="0A9FDCD5" wp14:editId="31E7A049">
            <wp:extent cx="1813560" cy="1206724"/>
            <wp:effectExtent l="0" t="0" r="0" b="0"/>
            <wp:docPr id="82" name="Рисунок 82" descr="Рисуем Оренбург! Объявлен конкурс рисунков к юбилею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исуем Оренбург! Объявлен конкурс рисунков к юбилею города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831246" cy="121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Pr="004F5AFF" w:rsidRDefault="004F5AFF" w:rsidP="004F5AFF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36"/>
          <w:szCs w:val="36"/>
        </w:rPr>
      </w:pPr>
      <w:r w:rsidRPr="004F5AFF">
        <w:rPr>
          <w:rFonts w:ascii="Times New Roman" w:hAnsi="Times New Roman" w:cs="Times New Roman"/>
          <w:b/>
          <w:i/>
          <w:color w:val="0F243E" w:themeColor="text2" w:themeShade="80"/>
          <w:sz w:val="36"/>
          <w:szCs w:val="36"/>
        </w:rPr>
        <w:t>Конкурс рисунков «Хатынь глазами детей»</w:t>
      </w:r>
    </w:p>
    <w:p w:rsidR="004F5AFF" w:rsidRDefault="004F5AFF" w:rsidP="004F5AFF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</w:p>
    <w:p w:rsidR="004F5AFF" w:rsidRPr="004F5AFF" w:rsidRDefault="004F5AFF" w:rsidP="004F5AFF">
      <w:pPr>
        <w:jc w:val="center"/>
        <w:rPr>
          <w:rFonts w:ascii="Times New Roman" w:hAnsi="Times New Roman" w:cs="Times New Roman"/>
          <w:b/>
          <w:i/>
          <w:color w:val="0F243E" w:themeColor="text2" w:themeShade="80"/>
          <w:sz w:val="28"/>
          <w:szCs w:val="28"/>
        </w:rPr>
      </w:pPr>
      <w:r w:rsidRPr="004F5AFF">
        <w:rPr>
          <w:rFonts w:ascii="Times New Roman" w:hAnsi="Times New Roman" w:cs="Times New Roman"/>
          <w:b/>
          <w:i/>
          <w:noProof/>
          <w:color w:val="0F243E" w:themeColor="text2" w:themeShade="80"/>
          <w:sz w:val="28"/>
          <w:szCs w:val="28"/>
          <w:lang w:eastAsia="ru-RU"/>
        </w:rPr>
        <w:drawing>
          <wp:inline distT="0" distB="0" distL="0" distR="0">
            <wp:extent cx="3406140" cy="2193705"/>
            <wp:effectExtent l="0" t="0" r="3810" b="0"/>
            <wp:docPr id="83" name="Рисунок 83" descr="Мемориальный комплекс Хатынь в Беларуси: трагедия, история, память, фото,  официальный сайт, адрес, время рабо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емориальный комплекс Хатынь в Беларуси: трагедия, история, память, фото,  официальный сайт, адрес, время работы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329" cy="2200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 xml:space="preserve">Накануне 80-летия хатынской трагедии в колледже прошел конкурс рисунков «Хатынь глазами детей». Авторы лучших работ: </w:t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 xml:space="preserve"> Чиркун Анастасия 11сд, </w:t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 xml:space="preserve">Макруденко Елизавета12сд,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 xml:space="preserve">Епенкова Лада 13сд, </w:t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 xml:space="preserve">Тополь Варвара 11лд, </w:t>
      </w:r>
    </w:p>
    <w:p w:rsidR="005502A3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Косточко Дарья 12лд, получили памятные призы.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4F5AFF" w:rsidRDefault="004F5AFF" w:rsidP="006A4A65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9F8FC6" wp14:editId="4A5BA5BA">
            <wp:extent cx="1524000" cy="952500"/>
            <wp:effectExtent l="0" t="0" r="0" b="0"/>
            <wp:docPr id="85" name="Рисунок 85" descr="4354543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4354543543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</w:t>
      </w:r>
      <w:r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1A1B8" wp14:editId="28D5DED2">
            <wp:extent cx="1524000" cy="952500"/>
            <wp:effectExtent l="0" t="0" r="0" b="0"/>
            <wp:docPr id="88" name="Рисунок 88" descr="435443543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435443543554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F5AFF" w:rsidRDefault="004F5AFF" w:rsidP="006A4A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D1E300" wp14:editId="21FE4022">
            <wp:extent cx="1524000" cy="952500"/>
            <wp:effectExtent l="0" t="0" r="0" b="0"/>
            <wp:docPr id="86" name="Рисунок 86" descr="45454354334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4545435433454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438311" wp14:editId="0507EA96">
            <wp:extent cx="1524000" cy="952500"/>
            <wp:effectExtent l="0" t="0" r="0" b="0"/>
            <wp:docPr id="87" name="Рисунок 87" descr="4354354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435435435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Default="004F5AFF" w:rsidP="006A4A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</w:p>
    <w:p w:rsidR="004F5AFF" w:rsidRPr="004F5AFF" w:rsidRDefault="004F5AFF" w:rsidP="004F5AFF">
      <w:pPr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4F5AFF">
        <w:rPr>
          <w:rFonts w:ascii="Times New Roman" w:hAnsi="Times New Roman" w:cs="Times New Roman"/>
          <w:b/>
          <w:color w:val="00B050"/>
          <w:sz w:val="28"/>
          <w:szCs w:val="28"/>
        </w:rPr>
        <w:lastRenderedPageBreak/>
        <w:t>В Минском государственном медицинском колледже состоялся конкурс профессионального мастерства</w:t>
      </w:r>
    </w:p>
    <w:p w:rsid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22.03.2023 года в Минском государственном медицинском колледже состоялся конкурс профессионального мастерства. Соревновались в демонстрации профессиональных компетенций учащиеся выпускных курсов отделения "Сестринское дело" и "Лечебное дело". На отборочном туре участники прошли теоретическое тестирование, было отобрано 10 сильнейших участников. На практическом этапе конкурса участники демонстрировали манипуляцию "Кормление ребенка через зонд" в лаборатории по отработке навыков. Жюри для оценки результатов использовало электронный вариант оценочных листов, разработанных для ОСКЭ.</w:t>
      </w:r>
    </w:p>
    <w:p w:rsidR="00F17645" w:rsidRPr="004F5AFF" w:rsidRDefault="00F17645" w:rsidP="004F5AFF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38FA6C" wp14:editId="6EEBF179">
            <wp:extent cx="1744980" cy="989466"/>
            <wp:effectExtent l="0" t="0" r="7620" b="1270"/>
            <wp:docPr id="193" name="Рисунок 193" descr="Итоги конкурса профмастерства среди врачей и медработников подвели на  Колыме - Magadan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Итоги конкурса профмастерства среди врачей и медработников подвели на  Колыме - MagadanMedia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61" cy="998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2B432D" wp14:editId="12BCE78C">
            <wp:extent cx="1524000" cy="952500"/>
            <wp:effectExtent l="76200" t="114300" r="76200" b="114300"/>
            <wp:docPr id="89" name="Рисунок 89" descr="45654645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45654645654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06051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5A319B" wp14:editId="4B2DBC35">
            <wp:extent cx="1524000" cy="952500"/>
            <wp:effectExtent l="95250" t="171450" r="76200" b="171450"/>
            <wp:docPr id="92" name="Рисунок 92" descr="6456456546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645645654645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78166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Победителями стали: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F17645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3 место - Лавринович Диана Александровна, учащаяся 305 ЛД;</w:t>
      </w:r>
      <w:r w:rsidR="00F176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2 место - Михайловская Екатерина Сергеевна, учащаяся 301 ЛД;</w:t>
      </w: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sz w:val="28"/>
          <w:szCs w:val="28"/>
        </w:rPr>
        <w:t>1 место - Кунец Дмитрий Валерьевич, учащийся 304 ЛД.</w:t>
      </w:r>
    </w:p>
    <w:p w:rsidR="004F5AFF" w:rsidRPr="004F5AFF" w:rsidRDefault="00F17645" w:rsidP="004F5AFF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57150" t="95250" r="57150" b="95250"/>
            <wp:docPr id="95" name="Рисунок 95" descr="45645654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4564565465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81918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57150" t="76200" r="57150" b="76200"/>
            <wp:docPr id="192" name="Рисунок 192" descr="6456546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6456546456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6250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Pr="004F5AFF" w:rsidRDefault="004F5AFF" w:rsidP="004F5AFF">
      <w:pPr>
        <w:rPr>
          <w:rFonts w:ascii="Times New Roman" w:hAnsi="Times New Roman" w:cs="Times New Roman"/>
          <w:sz w:val="28"/>
          <w:szCs w:val="28"/>
        </w:rPr>
      </w:pPr>
      <w:r w:rsidRPr="004F5AFF">
        <w:rPr>
          <w:rFonts w:ascii="Times New Roman" w:hAnsi="Times New Roman" w:cs="Times New Roman"/>
          <w:b/>
          <w:color w:val="C00000"/>
          <w:sz w:val="44"/>
          <w:szCs w:val="44"/>
        </w:rPr>
        <w:t>Поздравляем победителей!</w:t>
      </w:r>
      <w:r w:rsidRPr="004F5AFF">
        <w:rPr>
          <w:rFonts w:ascii="Times New Roman" w:hAnsi="Times New Roman" w:cs="Times New Roman"/>
          <w:color w:val="C00000"/>
          <w:sz w:val="28"/>
          <w:szCs w:val="28"/>
        </w:rPr>
        <w:t xml:space="preserve">  </w:t>
      </w:r>
      <w:r w:rsidR="00F17645" w:rsidRPr="004F5A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F2478" wp14:editId="61B6EFF3">
            <wp:extent cx="1524000" cy="952500"/>
            <wp:effectExtent l="114300" t="190500" r="114300" b="190500"/>
            <wp:docPr id="90" name="Рисунок 90" descr="456456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45645645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05208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45" w:rsidRDefault="00F17645" w:rsidP="00F17645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lastRenderedPageBreak/>
        <w:t>23 марта в учреждении образования "Минский государственный медицинский колледж " в рамках профориентационной работы прошёл конкурс "Моя профессия медицинский работник".</w:t>
      </w:r>
      <w:r w:rsidR="008B24B8" w:rsidRPr="008B24B8">
        <w:rPr>
          <w:rFonts w:ascii="Times New Roman" w:hAnsi="Times New Roman" w:cs="Times New Roman"/>
          <w:b/>
          <w:noProof/>
          <w:color w:val="984806" w:themeColor="accent6" w:themeShade="80"/>
          <w:sz w:val="28"/>
          <w:szCs w:val="28"/>
          <w:lang w:eastAsia="ru-RU"/>
        </w:rPr>
        <w:drawing>
          <wp:inline distT="0" distB="0" distL="0" distR="0">
            <wp:extent cx="2583180" cy="1775460"/>
            <wp:effectExtent l="0" t="0" r="7620" b="0"/>
            <wp:docPr id="203" name="Рисунок 203" descr="Газета &quot;Сцяг перамогi&quot;. Газета Лиозно. Город Лиозно. Новости Лиозно и  Лиозненского района. Сайт Лиозно. Новости Витебской области - Ко Дню медицинского  работника телеканал «Беларусь 4 Витебск» готовит праздничный эф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Газета &quot;Сцяг перамогi&quot;. Газета Лиозно. Город Лиозно. Новости Лиозно и  Лиозненского района. Сайт Лиозно. Новости Витебской области - Ко Дню медицинского  работника телеканал «Беларусь 4 Витебск» готовит праздничный эфир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17645">
        <w:rPr>
          <w:rFonts w:ascii="Times New Roman" w:hAnsi="Times New Roman" w:cs="Times New Roman"/>
          <w:sz w:val="28"/>
          <w:szCs w:val="28"/>
        </w:rPr>
        <w:t>23 марта в учреждении образования "Минский государственный медицинский колледж " в рамках профориентационной работы прошёл конкурс "Моя профессия медицинский работник". Участие в конкурсе приняли учащиеся 1 курса  отделений «Лечебное дело», «Сестринское дело», «Медико-диагностическое и Медико-профилактическое дело».</w:t>
      </w:r>
    </w:p>
    <w:p w:rsidR="00F17645" w:rsidRDefault="00F17645" w:rsidP="00F17645">
      <w:pPr>
        <w:rPr>
          <w:rFonts w:ascii="Times New Roman" w:hAnsi="Times New Roman" w:cs="Times New Roman"/>
          <w:sz w:val="28"/>
          <w:szCs w:val="28"/>
        </w:rPr>
      </w:pPr>
    </w:p>
    <w:p w:rsidR="00F17645" w:rsidRPr="00F17645" w:rsidRDefault="00F17645" w:rsidP="00F17645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57150" t="95250" r="57150" b="95250"/>
            <wp:docPr id="194" name="Рисунок 194" descr="333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33333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3793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195" name="Рисунок 195" descr="6565656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65656565665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52400" r="76200" b="152400"/>
            <wp:docPr id="196" name="Рисунок 196" descr="55555555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5555555555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6754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B8" w:rsidRDefault="00F17645" w:rsidP="00F17645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 xml:space="preserve">Цель конкурса – укрепление престижа профессии медицинского работника среднего звена, формирование ответственного отношения к избранной профессии, повышение учебной мотивации. Будущие медики готовились к конкурсу под чутким руководством заведующих отделениями </w:t>
      </w:r>
    </w:p>
    <w:p w:rsidR="00F17645" w:rsidRPr="00F17645" w:rsidRDefault="008B24B8" w:rsidP="00F176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17645" w:rsidRPr="00F17645">
        <w:rPr>
          <w:rFonts w:ascii="Times New Roman" w:hAnsi="Times New Roman" w:cs="Times New Roman"/>
          <w:sz w:val="28"/>
          <w:szCs w:val="28"/>
        </w:rPr>
        <w:t>Ермаковича В.А. и Журавлевой С.А.</w:t>
      </w:r>
      <w:r w:rsidR="00F17645">
        <w:rPr>
          <w:rFonts w:ascii="Times New Roman" w:hAnsi="Times New Roman" w:cs="Times New Roman"/>
          <w:sz w:val="28"/>
          <w:szCs w:val="28"/>
        </w:rPr>
        <w:t xml:space="preserve">    </w:t>
      </w:r>
      <w:r w:rsidR="005A24FF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F17645">
        <w:rPr>
          <w:rFonts w:ascii="Times New Roman" w:hAnsi="Times New Roman" w:cs="Times New Roman"/>
          <w:sz w:val="28"/>
          <w:szCs w:val="28"/>
        </w:rPr>
        <w:t xml:space="preserve">  </w:t>
      </w:r>
      <w:r w:rsidR="00F17645" w:rsidRPr="00F176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017480" wp14:editId="60DF32B5">
            <wp:extent cx="1524000" cy="952500"/>
            <wp:effectExtent l="0" t="0" r="0" b="0"/>
            <wp:docPr id="197" name="Рисунок 197" descr="333333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333333345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645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F17645" w:rsidRPr="00F17645" w:rsidRDefault="00F17645" w:rsidP="008B24B8">
      <w:pPr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>Конкурс состоял проходил в трех номинациях: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F17645" w:rsidRPr="00F17645" w:rsidRDefault="00F17645" w:rsidP="008B24B8">
      <w:pPr>
        <w:spacing w:after="0"/>
        <w:rPr>
          <w:rFonts w:ascii="Times New Roman" w:hAnsi="Times New Roman" w:cs="Times New Roman"/>
          <w:i/>
          <w:sz w:val="28"/>
          <w:szCs w:val="28"/>
        </w:rPr>
      </w:pPr>
    </w:p>
    <w:p w:rsidR="00F17645" w:rsidRPr="00F17645" w:rsidRDefault="00F17645" w:rsidP="008B24B8">
      <w:pPr>
        <w:spacing w:after="0"/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</w:pPr>
      <w:r w:rsidRPr="00F17645">
        <w:rPr>
          <w:rFonts w:ascii="Times New Roman" w:hAnsi="Times New Roman" w:cs="Times New Roman"/>
          <w:b/>
          <w:i/>
          <w:color w:val="943634" w:themeColor="accent2" w:themeShade="BF"/>
          <w:sz w:val="28"/>
          <w:szCs w:val="28"/>
        </w:rPr>
        <w:t>«Визитка – моя профессия медицинский работник»;</w:t>
      </w:r>
    </w:p>
    <w:p w:rsidR="008B24B8" w:rsidRDefault="008B24B8" w:rsidP="008B24B8">
      <w:pPr>
        <w:spacing w:after="0"/>
        <w:rPr>
          <w:rFonts w:ascii="Times New Roman" w:hAnsi="Times New Roman" w:cs="Times New Roman"/>
          <w:b/>
          <w:i/>
          <w:color w:val="632423" w:themeColor="accent2" w:themeShade="80"/>
          <w:sz w:val="28"/>
          <w:szCs w:val="28"/>
        </w:rPr>
      </w:pPr>
    </w:p>
    <w:p w:rsidR="00F17645" w:rsidRPr="00F17645" w:rsidRDefault="008B24B8" w:rsidP="008B24B8">
      <w:pPr>
        <w:spacing w:after="0"/>
        <w:rPr>
          <w:rFonts w:ascii="Times New Roman" w:hAnsi="Times New Roman" w:cs="Times New Roman"/>
          <w:b/>
          <w:i/>
          <w:color w:val="632423" w:themeColor="accent2" w:themeShade="8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632423" w:themeColor="accent2" w:themeShade="80"/>
          <w:sz w:val="28"/>
          <w:szCs w:val="28"/>
        </w:rPr>
        <w:t xml:space="preserve"> </w:t>
      </w:r>
      <w:r w:rsidR="00F17645" w:rsidRPr="00F17645">
        <w:rPr>
          <w:rFonts w:ascii="Times New Roman" w:hAnsi="Times New Roman" w:cs="Times New Roman"/>
          <w:b/>
          <w:i/>
          <w:color w:val="632423" w:themeColor="accent2" w:themeShade="80"/>
          <w:sz w:val="28"/>
          <w:szCs w:val="28"/>
        </w:rPr>
        <w:t>«Ролевая игра», при выполнении этого испытания конкурсанты продемонстрировали свое владение практическими умениями и навыками;</w:t>
      </w:r>
    </w:p>
    <w:p w:rsidR="008B24B8" w:rsidRDefault="00F17645" w:rsidP="008B24B8">
      <w:pPr>
        <w:spacing w:after="0"/>
        <w:rPr>
          <w:rFonts w:ascii="Times New Roman" w:hAnsi="Times New Roman" w:cs="Times New Roman"/>
          <w:b/>
          <w:i/>
          <w:color w:val="4F6228" w:themeColor="accent3" w:themeShade="80"/>
          <w:sz w:val="28"/>
          <w:szCs w:val="28"/>
        </w:rPr>
      </w:pPr>
      <w:r w:rsidRPr="00F17645">
        <w:rPr>
          <w:rFonts w:ascii="Times New Roman" w:hAnsi="Times New Roman" w:cs="Times New Roman"/>
          <w:b/>
          <w:i/>
          <w:color w:val="4F6228" w:themeColor="accent3" w:themeShade="80"/>
          <w:sz w:val="28"/>
          <w:szCs w:val="28"/>
        </w:rPr>
        <w:lastRenderedPageBreak/>
        <w:t>«Творческий номер», в котором ребята представили в разном жанре (вокал, хореография, литературно-музыкальная композиция).</w:t>
      </w:r>
    </w:p>
    <w:p w:rsidR="00F17645" w:rsidRPr="008B24B8" w:rsidRDefault="00F17645" w:rsidP="008B24B8">
      <w:pPr>
        <w:spacing w:after="0"/>
        <w:rPr>
          <w:rFonts w:ascii="Times New Roman" w:hAnsi="Times New Roman" w:cs="Times New Roman"/>
          <w:b/>
          <w:i/>
          <w:color w:val="4F6228" w:themeColor="accent3" w:themeShade="80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>Компетентным жюри были определены победители конкурса:</w:t>
      </w:r>
    </w:p>
    <w:p w:rsidR="005A24FF" w:rsidRDefault="005A24FF" w:rsidP="008B24B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A24FF" w:rsidRDefault="00F17645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>1 место - отделение "Медик-диагностическое дело" и "Медико-профилактическое дело"</w:t>
      </w:r>
    </w:p>
    <w:p w:rsidR="00F17645" w:rsidRPr="00F17645" w:rsidRDefault="00F17645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>2 место - отделение "Лечебное дело"</w:t>
      </w:r>
      <w:r w:rsidR="008B24B8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8B24B8" w:rsidRPr="008B24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E00AD0" wp14:editId="440B7978">
            <wp:extent cx="1524000" cy="952500"/>
            <wp:effectExtent l="0" t="0" r="0" b="0"/>
            <wp:docPr id="200" name="Рисунок 200" descr="345435435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345435435543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B8" w:rsidRPr="00F17645" w:rsidRDefault="00F17645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17645">
        <w:rPr>
          <w:rFonts w:ascii="Times New Roman" w:hAnsi="Times New Roman" w:cs="Times New Roman"/>
          <w:sz w:val="28"/>
          <w:szCs w:val="28"/>
        </w:rPr>
        <w:t>3 место - отделение "Сестринское дело"</w:t>
      </w:r>
    </w:p>
    <w:p w:rsidR="00F17645" w:rsidRPr="00F17645" w:rsidRDefault="005A24FF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B24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044967" wp14:editId="61809E73">
            <wp:extent cx="2171700" cy="1357313"/>
            <wp:effectExtent l="76200" t="133350" r="76200" b="128905"/>
            <wp:docPr id="204" name="Рисунок 204" descr="45645645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45645645654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91534">
                      <a:off x="0" y="0"/>
                      <a:ext cx="2186201" cy="136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3C2917" wp14:editId="5B015575">
            <wp:extent cx="1524000" cy="952500"/>
            <wp:effectExtent l="57150" t="95250" r="57150" b="95250"/>
            <wp:docPr id="201" name="Рисунок 201" descr="645654654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64565465456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2997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24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FFCEC5" wp14:editId="1EAC2107">
            <wp:extent cx="1962912" cy="1226820"/>
            <wp:effectExtent l="0" t="0" r="0" b="0"/>
            <wp:docPr id="205" name="Рисунок 205" descr="5656565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5656565656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94" cy="1229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645" w:rsidRPr="005A24FF" w:rsidRDefault="00F17645" w:rsidP="008B24B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A24FF">
        <w:rPr>
          <w:rFonts w:ascii="Times New Roman" w:hAnsi="Times New Roman" w:cs="Times New Roman"/>
          <w:b/>
          <w:sz w:val="28"/>
          <w:szCs w:val="28"/>
        </w:rPr>
        <w:t>Поздравляем победителей!</w:t>
      </w:r>
    </w:p>
    <w:p w:rsidR="008B24B8" w:rsidRDefault="008B24B8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B24B8" w:rsidRPr="005A24FF" w:rsidRDefault="008B24B8" w:rsidP="005A24F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B24B8">
        <w:rPr>
          <w:rFonts w:ascii="Times New Roman" w:hAnsi="Times New Roman" w:cs="Times New Roman"/>
          <w:b/>
          <w:color w:val="4A442A" w:themeColor="background2" w:themeShade="40"/>
          <w:sz w:val="28"/>
          <w:szCs w:val="28"/>
        </w:rPr>
        <w:t>Презентация учебных пособий: «Анатомия и физиология человека»</w:t>
      </w:r>
      <w:r w:rsidRPr="008B24B8">
        <w:t xml:space="preserve"> </w:t>
      </w:r>
      <w:r w:rsidRPr="008B24B8">
        <w:rPr>
          <w:rFonts w:ascii="Times New Roman" w:hAnsi="Times New Roman" w:cs="Times New Roman"/>
          <w:b/>
          <w:noProof/>
          <w:color w:val="4A442A" w:themeColor="background2" w:themeShade="40"/>
          <w:sz w:val="28"/>
          <w:szCs w:val="28"/>
          <w:lang w:eastAsia="ru-RU"/>
        </w:rPr>
        <w:drawing>
          <wp:inline distT="0" distB="0" distL="0" distR="0">
            <wp:extent cx="1264920" cy="2125065"/>
            <wp:effectExtent l="0" t="0" r="0" b="8890"/>
            <wp:docPr id="206" name="Рисунок 206" descr="Видео репетитор. Анатомия и физиология человека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Видео репетитор. Анатомия и физиология человека.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077" cy="213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B8" w:rsidRPr="008B24B8" w:rsidRDefault="008B24B8" w:rsidP="008B24B8">
      <w:pPr>
        <w:spacing w:after="0"/>
        <w:rPr>
          <w:rFonts w:ascii="Times New Roman" w:hAnsi="Times New Roman" w:cs="Times New Roman"/>
          <w:b/>
          <w:color w:val="4A442A" w:themeColor="background2" w:themeShade="40"/>
          <w:sz w:val="28"/>
          <w:szCs w:val="28"/>
        </w:rPr>
      </w:pPr>
    </w:p>
    <w:p w:rsidR="008B24B8" w:rsidRDefault="008B24B8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B24B8">
        <w:rPr>
          <w:rFonts w:ascii="Times New Roman" w:hAnsi="Times New Roman" w:cs="Times New Roman"/>
          <w:sz w:val="28"/>
          <w:szCs w:val="28"/>
        </w:rPr>
        <w:t xml:space="preserve">21 марта 2023 г. в рамках проведения недели цикловой комиссии общепрофессиональных предметов, на базе учреждения образования «Минский государственный медицинский колледж» состоялась презентация учебных пособий: «Анатомия и физиология человека», автором которого является преподаватель колледжа, врач первой квалификационной категории Валенкова Елена Николаевна и «Фармакология», одним из соавторов которого является преподаватель колледжа, провизор Такушевич Виктория Владимировна. Мероприятие прошло в дружественной, творческой атмосфере, которая способствовала побуждению интереса к творчеству, </w:t>
      </w:r>
      <w:r w:rsidRPr="008B24B8">
        <w:rPr>
          <w:rFonts w:ascii="Times New Roman" w:hAnsi="Times New Roman" w:cs="Times New Roman"/>
          <w:sz w:val="28"/>
          <w:szCs w:val="28"/>
        </w:rPr>
        <w:lastRenderedPageBreak/>
        <w:t>повышению профессионального мастерства, идей написания учебных пособий зарядились многие коллеги.</w:t>
      </w:r>
    </w:p>
    <w:p w:rsidR="008B24B8" w:rsidRDefault="008B24B8" w:rsidP="008B24B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B24B8" w:rsidRDefault="008B24B8" w:rsidP="008B24B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A24FF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8B24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1857375"/>
            <wp:effectExtent l="0" t="0" r="0" b="9525"/>
            <wp:docPr id="207" name="Рисунок 207" descr="https://msmc.by/files/02253/obj/120/7513/img/4354354354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msmc.by/files/02253/obj/120/7513/img/4354354354354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91" cy="185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B8" w:rsidRDefault="008B24B8" w:rsidP="008B24B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821A27">
        <w:rPr>
          <w:rFonts w:ascii="Times New Roman" w:hAnsi="Times New Roman" w:cs="Times New Roman"/>
          <w:b/>
          <w:color w:val="C00000"/>
          <w:sz w:val="28"/>
          <w:szCs w:val="28"/>
        </w:rPr>
        <w:t>В Минском государственном медицинском колледже прошел очередной День донора</w:t>
      </w:r>
    </w:p>
    <w:p w:rsidR="00821A27" w:rsidRPr="00821A27" w:rsidRDefault="00821A27" w:rsidP="00821A27">
      <w:pPr>
        <w:spacing w:after="0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821A27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710488" cy="701040"/>
            <wp:effectExtent l="0" t="0" r="0" b="3810"/>
            <wp:docPr id="208" name="Рисунок 208" descr="Особенности жизни донора - Белгородская областная станция переливания кров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Особенности жизни донора - Белгородская областная станция переливания крови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724995" cy="71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sz w:val="28"/>
          <w:szCs w:val="28"/>
        </w:rPr>
        <w:t>24.03.2023 года, в Минском государственном медицинском колледже прошел очередной День донора. Учащиеся и сотрудники регулярно принимают участие в этой безвозмездной акции. Забор крови осуществляет выездная бригада Городского центра трансфузиологии УЗ "6 ГКБ". Всего донорами стали 70 человек.</w:t>
      </w: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09" name="Рисунок 209" descr="3123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3123121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10" name="Рисунок 210" descr="1232131231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123213123123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11" name="Рисунок 211" descr="3123123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312312312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35607694" wp14:editId="50B1E6A7">
            <wp:simplePos x="0" y="0"/>
            <wp:positionH relativeFrom="margin">
              <wp:align>left</wp:align>
            </wp:positionH>
            <wp:positionV relativeFrom="paragraph">
              <wp:posOffset>222885</wp:posOffset>
            </wp:positionV>
            <wp:extent cx="1816100" cy="1135380"/>
            <wp:effectExtent l="0" t="0" r="0" b="7620"/>
            <wp:wrapSquare wrapText="bothSides"/>
            <wp:docPr id="213" name="Рисунок 213" descr="2131231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2131231233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00" cy="113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21A27" w:rsidRDefault="00821A27" w:rsidP="00821A2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21A27" w:rsidRDefault="005A24FF" w:rsidP="00821A2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235AA05" wp14:editId="0FC8780E">
            <wp:extent cx="2346960" cy="1466850"/>
            <wp:effectExtent l="0" t="0" r="0" b="0"/>
            <wp:docPr id="214" name="Рисунок 214" descr="Донорство крови — акт солидарности. Станьте донором и спасайте жизни. — УЗ  &quot;Оршанская центральная поликлини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Донорство крови — акт солидарности. Станьте донором и спасайте жизни. — УЗ  &quot;Оршанская центральная поликлиника&quot;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322" cy="147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B8" w:rsidRPr="00F17645" w:rsidRDefault="00821A27" w:rsidP="005A24FF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A24FF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4F5AFF" w:rsidRPr="00821A27" w:rsidRDefault="004F5AFF" w:rsidP="006A4A65">
      <w:pPr>
        <w:rPr>
          <w:rFonts w:ascii="Times New Roman" w:hAnsi="Times New Roman" w:cs="Times New Roman"/>
          <w:sz w:val="32"/>
          <w:szCs w:val="32"/>
        </w:rPr>
      </w:pPr>
    </w:p>
    <w:p w:rsidR="00821A27" w:rsidRPr="00821A27" w:rsidRDefault="00821A27" w:rsidP="00821A27">
      <w:pPr>
        <w:rPr>
          <w:rFonts w:ascii="Times New Roman" w:hAnsi="Times New Roman" w:cs="Times New Roman"/>
          <w:b/>
          <w:sz w:val="28"/>
          <w:szCs w:val="28"/>
        </w:rPr>
      </w:pPr>
      <w:r w:rsidRPr="00821A27">
        <w:rPr>
          <w:rFonts w:ascii="Times New Roman" w:hAnsi="Times New Roman" w:cs="Times New Roman"/>
          <w:b/>
          <w:color w:val="404040" w:themeColor="text1" w:themeTint="BF"/>
          <w:sz w:val="32"/>
          <w:szCs w:val="32"/>
        </w:rPr>
        <w:t>Гражданская позиция = гражданская ответственность</w:t>
      </w:r>
      <w:r w:rsidRPr="00821A27">
        <w:rPr>
          <w:rFonts w:ascii="Times New Roman" w:hAnsi="Times New Roman" w:cs="Times New Roman"/>
          <w:b/>
          <w:color w:val="404040" w:themeColor="text1" w:themeTint="BF"/>
          <w:sz w:val="28"/>
          <w:szCs w:val="28"/>
        </w:rPr>
        <w:t>.</w:t>
      </w:r>
    </w:p>
    <w:p w:rsidR="00821A27" w:rsidRDefault="00821A27" w:rsidP="00821A27">
      <w:pPr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sz w:val="28"/>
          <w:szCs w:val="28"/>
        </w:rPr>
        <w:t>Сотрудники колледжа педагог-психолог Квасов А.В. и преподаватель Аксенова И.А. 29 марта вступили в ряды  объединения районной общественной  организации Белая Русь в Палате представителей Национального собрания Республики Беларусь.</w:t>
      </w:r>
    </w:p>
    <w:p w:rsidR="00821A27" w:rsidRDefault="00821A27" w:rsidP="00821A27">
      <w:pPr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18" name="Рисунок 218" descr="435435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43543533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1A27">
        <w:rPr>
          <w:rFonts w:ascii="Times New Roman" w:hAnsi="Times New Roman" w:cs="Times New Roman"/>
          <w:sz w:val="28"/>
          <w:szCs w:val="28"/>
        </w:rPr>
        <w:t>Членские билеты вручили депутат Тенгиз Думбадзе и председатель районной организации Валентина Довгалёва.</w:t>
      </w:r>
    </w:p>
    <w:p w:rsidR="00821A27" w:rsidRPr="00821A27" w:rsidRDefault="00821A27" w:rsidP="00821A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Pr="00821A2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20" name="Рисунок 220" descr="43213425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4321342543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AFF" w:rsidRDefault="00821A27" w:rsidP="00821A27">
      <w:pPr>
        <w:rPr>
          <w:rFonts w:ascii="Times New Roman" w:hAnsi="Times New Roman" w:cs="Times New Roman"/>
          <w:sz w:val="28"/>
          <w:szCs w:val="28"/>
        </w:rPr>
      </w:pPr>
      <w:r w:rsidRPr="00821A27">
        <w:rPr>
          <w:rFonts w:ascii="Times New Roman" w:hAnsi="Times New Roman" w:cs="Times New Roman"/>
          <w:sz w:val="28"/>
          <w:szCs w:val="28"/>
        </w:rPr>
        <w:t>"У нас одна Беларусь. Другой не будет! Со стороны законодателей стараемся сделать все возможное, чтобы сохранить наши конституционные права.</w:t>
      </w:r>
    </w:p>
    <w:p w:rsidR="007554E4" w:rsidRPr="009C708B" w:rsidRDefault="005A24FF" w:rsidP="005A24FF">
      <w:pPr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7554E4" w:rsidRPr="009C708B">
        <w:rPr>
          <w:rFonts w:ascii="Times New Roman" w:hAnsi="Times New Roman" w:cs="Times New Roman"/>
          <w:b/>
          <w:color w:val="17365D" w:themeColor="text2" w:themeShade="BF"/>
          <w:sz w:val="32"/>
          <w:szCs w:val="32"/>
        </w:rPr>
        <w:t>Республиканский слёт студенческих медицинских отрядов</w:t>
      </w:r>
    </w:p>
    <w:p w:rsidR="007554E4" w:rsidRPr="00E63751" w:rsidRDefault="007554E4" w:rsidP="00A8491C">
      <w:pPr>
        <w:rPr>
          <w:rFonts w:ascii="Times New Roman" w:hAnsi="Times New Roman" w:cs="Times New Roman"/>
          <w:sz w:val="28"/>
          <w:szCs w:val="28"/>
        </w:rPr>
      </w:pPr>
      <w:r w:rsidRPr="007554E4">
        <w:rPr>
          <w:rFonts w:ascii="Times New Roman" w:hAnsi="Times New Roman" w:cs="Times New Roman"/>
          <w:sz w:val="28"/>
          <w:szCs w:val="28"/>
        </w:rPr>
        <w:t xml:space="preserve">Сегодня наш медицинский студенческий отряд </w:t>
      </w:r>
      <w:r w:rsidRPr="009C708B">
        <w:rPr>
          <w:rFonts w:ascii="Times New Roman" w:hAnsi="Times New Roman" w:cs="Times New Roman"/>
          <w:b/>
          <w:color w:val="17365D" w:themeColor="text2" w:themeShade="BF"/>
          <w:sz w:val="28"/>
          <w:szCs w:val="28"/>
        </w:rPr>
        <w:t>«Импульс»</w:t>
      </w:r>
      <w:r w:rsidRPr="009C708B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 xml:space="preserve"> </w:t>
      </w:r>
      <w:r w:rsidRPr="007554E4">
        <w:rPr>
          <w:rFonts w:ascii="Times New Roman" w:hAnsi="Times New Roman" w:cs="Times New Roman"/>
          <w:sz w:val="28"/>
          <w:szCs w:val="28"/>
        </w:rPr>
        <w:t>отправился в г.Гомель, чтобы принять участие в Республиканском слете студенческих медицинских отрядов. Конкурсы проходят прямо сейчас и продолжатся завтра. Удачи нашему отряду!</w:t>
      </w:r>
      <w:r w:rsidR="00A8491C" w:rsidRPr="00E63751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A8491C" w:rsidRPr="00E63751" w:rsidRDefault="00A8491C" w:rsidP="00A8491C">
      <w:pPr>
        <w:rPr>
          <w:rFonts w:ascii="Times New Roman" w:hAnsi="Times New Roman" w:cs="Times New Roman"/>
          <w:sz w:val="28"/>
          <w:szCs w:val="28"/>
        </w:rPr>
      </w:pPr>
      <w:r w:rsidRPr="00A84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34D7F4" wp14:editId="644DB1AF">
            <wp:extent cx="1672310" cy="1207770"/>
            <wp:effectExtent l="0" t="0" r="4445" b="0"/>
            <wp:docPr id="93" name="Рисунок 93" descr="454354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454354354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063" cy="121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751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A24FF" w:rsidRPr="009C70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DD68EB" wp14:editId="350EE5B9">
            <wp:extent cx="1263996" cy="1680845"/>
            <wp:effectExtent l="0" t="0" r="0" b="0"/>
            <wp:docPr id="202" name="Рисунок 202" descr="IMG-97a160b5a4b8bc9db31b64737c68d8b5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-97a160b5a4b8bc9db31b64737c68d8b5-V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209" cy="168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751">
        <w:rPr>
          <w:rFonts w:ascii="Times New Roman" w:hAnsi="Times New Roman" w:cs="Times New Roman"/>
          <w:sz w:val="28"/>
          <w:szCs w:val="28"/>
        </w:rPr>
        <w:t xml:space="preserve">    </w:t>
      </w:r>
      <w:r w:rsidRPr="00A8491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7708705F" wp14:editId="19CBF09D">
                <wp:extent cx="304800" cy="304800"/>
                <wp:effectExtent l="0" t="0" r="0" b="0"/>
                <wp:docPr id="94" name="Прямоугольник 94" descr="Студенческие медицинские отряды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247D00" id="Прямоугольник 94" o:spid="_x0000_s1026" alt="Студенческие медицинские отряды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" filled="f" stroked="f">
                <o:lock v:ext="edit" aspectratio="t"/>
                <w10:anchorlock/>
              </v:rect>
            </w:pict>
          </mc:Fallback>
        </mc:AlternateContent>
      </w:r>
      <w:r w:rsidRPr="00E63751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A84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DA7381" wp14:editId="3A8DE5BE">
            <wp:extent cx="1684020" cy="1269541"/>
            <wp:effectExtent l="0" t="0" r="0" b="6985"/>
            <wp:docPr id="91" name="Рисунок 91" descr="46556445564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655644556464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26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751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5A24FF" w:rsidRPr="00A849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19FD77" wp14:editId="5B1D754D">
            <wp:extent cx="2090420" cy="1567815"/>
            <wp:effectExtent l="0" t="0" r="5080" b="0"/>
            <wp:docPr id="198" name="Рисунок 198" descr="Медицинский студенческий отряд «Импульс» МГМК принимает участие в  Республиканском слете студенческих медицинских отрядов - Новости - Комитет  по здравоохранению Мингорисполко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Медицинский студенческий отряд «Импульс» МГМК принимает участие в  Республиканском слете студенческих медицинских отрядов - Новости - Комитет  по здравоохранению Мингорисполкома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498" cy="1567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4FF" w:rsidRDefault="00A8491C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9C708B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9C708B">
        <w:rPr>
          <w:rFonts w:ascii="Times New Roman" w:hAnsi="Times New Roman" w:cs="Times New Roman"/>
          <w:sz w:val="28"/>
          <w:szCs w:val="28"/>
        </w:rPr>
        <w:t xml:space="preserve">       </w:t>
      </w:r>
      <w:r w:rsidR="005A24FF">
        <w:rPr>
          <w:rFonts w:ascii="Times New Roman" w:hAnsi="Times New Roman" w:cs="Times New Roman"/>
          <w:sz w:val="28"/>
          <w:szCs w:val="28"/>
        </w:rPr>
        <w:t xml:space="preserve">    </w:t>
      </w:r>
      <w:r w:rsidR="009B1519" w:rsidRPr="00C963C5">
        <w:rPr>
          <w:rFonts w:ascii="Times New Roman" w:hAnsi="Times New Roman" w:cs="Times New Roman"/>
          <w:b/>
          <w:noProof/>
          <w:color w:val="4F6228" w:themeColor="accent3" w:themeShade="80"/>
          <w:sz w:val="32"/>
          <w:szCs w:val="32"/>
          <w:lang w:eastAsia="ru-RU"/>
        </w:rPr>
        <w:drawing>
          <wp:inline distT="0" distB="0" distL="0" distR="0" wp14:anchorId="232571B9" wp14:editId="6E887E67">
            <wp:extent cx="1409700" cy="1053667"/>
            <wp:effectExtent l="0" t="0" r="0" b="0"/>
            <wp:docPr id="232" name="Рисунок 232" descr="Квест-игра &quot;Здоровый образ жизни - выбор молодежи СНТ&quot; | Институт нефти и  технолог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Квест-игра &quot;Здоровый образ жизни - выбор молодежи СНТ&quot; | Институт нефти и  технологий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22" cy="10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708B" w:rsidRPr="009C708B">
        <w:rPr>
          <w:rFonts w:ascii="Times New Roman" w:hAnsi="Times New Roman" w:cs="Times New Roman"/>
          <w:b/>
          <w:color w:val="4F6228" w:themeColor="accent3" w:themeShade="80"/>
          <w:sz w:val="32"/>
          <w:szCs w:val="32"/>
        </w:rPr>
        <w:t xml:space="preserve">                </w:t>
      </w:r>
      <w:r w:rsidR="009B1519">
        <w:rPr>
          <w:rFonts w:ascii="Times New Roman" w:hAnsi="Times New Roman" w:cs="Times New Roman"/>
          <w:b/>
          <w:color w:val="4F6228" w:themeColor="accent3" w:themeShade="80"/>
          <w:sz w:val="32"/>
          <w:szCs w:val="32"/>
        </w:rPr>
        <w:t xml:space="preserve">           </w:t>
      </w:r>
      <w:r w:rsidR="009C708B" w:rsidRPr="009C708B">
        <w:rPr>
          <w:rFonts w:ascii="Times New Roman" w:hAnsi="Times New Roman" w:cs="Times New Roman"/>
          <w:b/>
          <w:color w:val="4F6228" w:themeColor="accent3" w:themeShade="80"/>
          <w:sz w:val="32"/>
          <w:szCs w:val="32"/>
        </w:rPr>
        <w:t>Квест " Здоровье - это"</w:t>
      </w:r>
    </w:p>
    <w:p w:rsidR="009C708B" w:rsidRPr="009C708B" w:rsidRDefault="005A24FF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708B">
        <w:rPr>
          <w:rFonts w:ascii="Times New Roman" w:hAnsi="Times New Roman" w:cs="Times New Roman"/>
          <w:sz w:val="28"/>
          <w:szCs w:val="28"/>
        </w:rPr>
        <w:t xml:space="preserve"> </w:t>
      </w:r>
      <w:r w:rsidR="009C708B" w:rsidRPr="009C708B">
        <w:rPr>
          <w:rFonts w:ascii="Times New Roman" w:hAnsi="Times New Roman" w:cs="Times New Roman"/>
          <w:sz w:val="28"/>
          <w:szCs w:val="28"/>
        </w:rPr>
        <w:t>В рамках декады "Вместе за здоровое будущее" 10 апреля в учреждении образования "Минский государственный медицинский колледж" прошёл квест " Здоровье - это".</w:t>
      </w:r>
      <w:r w:rsidR="009C708B"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C963C5" w:rsidRDefault="009C708B" w:rsidP="009C708B">
      <w:pPr>
        <w:rPr>
          <w:rFonts w:ascii="Times New Roman" w:hAnsi="Times New Roman" w:cs="Times New Roman"/>
          <w:sz w:val="28"/>
          <w:szCs w:val="28"/>
        </w:rPr>
      </w:pPr>
      <w:r w:rsidRPr="009C708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38100" t="57150" r="38100" b="57150"/>
            <wp:docPr id="217" name="Рисунок 217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1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C708B">
        <w:rPr>
          <w:rFonts w:ascii="Times New Roman" w:hAnsi="Times New Roman" w:cs="Times New Roman"/>
          <w:sz w:val="28"/>
          <w:szCs w:val="28"/>
        </w:rPr>
        <w:t>Разбившись на три команды и получив маршрутный лист и карту, ребята с азартом включились в игру.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963C5" w:rsidRDefault="00C963C5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Pr="00C963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33728" cy="1021080"/>
            <wp:effectExtent l="0" t="0" r="5080" b="7620"/>
            <wp:docPr id="222" name="Рисунок 222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mage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064" cy="102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08B" w:rsidRDefault="00C963C5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9C708B" w:rsidRPr="009C708B">
        <w:rPr>
          <w:rFonts w:ascii="Times New Roman" w:hAnsi="Times New Roman" w:cs="Times New Roman"/>
          <w:sz w:val="28"/>
          <w:szCs w:val="28"/>
        </w:rPr>
        <w:t>Каждой из команд предстояло пройти шесть станции. Участники квест-игры продемонстрировали эрудицию, находчивость и отличное знание в области сохранения здорового образа жизни.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C963C5" w:rsidRDefault="00C963C5" w:rsidP="009C708B">
      <w:pPr>
        <w:rPr>
          <w:rFonts w:ascii="Times New Roman" w:hAnsi="Times New Roman" w:cs="Times New Roman"/>
          <w:sz w:val="28"/>
          <w:szCs w:val="28"/>
        </w:rPr>
      </w:pPr>
    </w:p>
    <w:p w:rsidR="00C963C5" w:rsidRDefault="00C963C5" w:rsidP="009C708B">
      <w:pPr>
        <w:rPr>
          <w:rFonts w:ascii="Times New Roman" w:hAnsi="Times New Roman" w:cs="Times New Roman"/>
          <w:sz w:val="28"/>
          <w:szCs w:val="28"/>
        </w:rPr>
      </w:pPr>
      <w:r w:rsidRPr="00C963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64995" cy="1112281"/>
            <wp:effectExtent l="0" t="0" r="1905" b="0"/>
            <wp:docPr id="223" name="Рисунок 223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35" cy="1124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83785D">
            <wp:extent cx="1042670" cy="1061085"/>
            <wp:effectExtent l="0" t="0" r="5080" b="571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670" cy="1061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63C5" w:rsidRDefault="00C963C5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708B" w:rsidRPr="009C708B">
        <w:rPr>
          <w:rFonts w:ascii="Times New Roman" w:hAnsi="Times New Roman" w:cs="Times New Roman"/>
          <w:sz w:val="28"/>
          <w:szCs w:val="28"/>
        </w:rPr>
        <w:t>Успешно выполнив все задания, ребята добрались до финиша. Во время игры учащиеся получили массу положительных эмоций. Команды участников награждены грамотами.</w:t>
      </w:r>
      <w:r w:rsidR="009C708B"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:rsidR="009B1519" w:rsidRDefault="009C708B" w:rsidP="009C70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63C5">
        <w:rPr>
          <w:rFonts w:ascii="Times New Roman" w:hAnsi="Times New Roman" w:cs="Times New Roman"/>
          <w:sz w:val="28"/>
          <w:szCs w:val="28"/>
        </w:rPr>
        <w:t xml:space="preserve">     </w:t>
      </w:r>
      <w:r w:rsidR="00C963C5" w:rsidRPr="00C963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581978" wp14:editId="3AD5EB68">
            <wp:extent cx="1524000" cy="952500"/>
            <wp:effectExtent l="0" t="0" r="0" b="0"/>
            <wp:docPr id="226" name="Рисунок 226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age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3C5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C963C5" w:rsidRPr="00C963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DF8C7E" wp14:editId="491D6855">
            <wp:extent cx="1678205" cy="1198880"/>
            <wp:effectExtent l="0" t="0" r="0" b="1270"/>
            <wp:docPr id="225" name="Рисунок 225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mage6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287" cy="120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3C5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9B1519" w:rsidRPr="00B5476E" w:rsidRDefault="009B1519" w:rsidP="00B5476E">
      <w:pPr>
        <w:jc w:val="center"/>
        <w:rPr>
          <w:rFonts w:ascii="Times New Roman" w:hAnsi="Times New Roman" w:cs="Times New Roman"/>
          <w:sz w:val="28"/>
          <w:szCs w:val="28"/>
        </w:rPr>
      </w:pPr>
      <w:r w:rsidRPr="009B1519">
        <w:rPr>
          <w:rFonts w:ascii="Times New Roman" w:hAnsi="Times New Roman" w:cs="Times New Roman"/>
          <w:b/>
          <w:color w:val="C00000"/>
          <w:sz w:val="28"/>
          <w:szCs w:val="28"/>
        </w:rPr>
        <w:lastRenderedPageBreak/>
        <w:t>11 апреля - Международный день освобождения узников фашистских концлагерей.</w:t>
      </w: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72AC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1519">
        <w:rPr>
          <w:rFonts w:ascii="Times New Roman" w:hAnsi="Times New Roman" w:cs="Times New Roman"/>
          <w:sz w:val="28"/>
          <w:szCs w:val="28"/>
        </w:rPr>
        <w:t xml:space="preserve">Сегодня в учреждении образования «Минский государственный медицинский колледж»  проходят памятные мероприятия, почтили память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B1519">
        <w:rPr>
          <w:rFonts w:ascii="Times New Roman" w:hAnsi="Times New Roman" w:cs="Times New Roman"/>
          <w:sz w:val="28"/>
          <w:szCs w:val="28"/>
        </w:rPr>
        <w:t xml:space="preserve"> минутой молчания, возложили  цветы к мемориалам, у памятников собираются бывшие узники концлагерей и ветераны.</w:t>
      </w: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9B1519">
        <w:rPr>
          <w:rFonts w:ascii="Times New Roman" w:hAnsi="Times New Roman" w:cs="Times New Roman"/>
          <w:sz w:val="28"/>
          <w:szCs w:val="28"/>
        </w:rPr>
        <w:t>Учащиеся и сотрудники колледжа приняли участие в диалоговой площадке по теме «Память и боль белорусской земли», которая прошла сегодня в кинотеатре Беларусь.</w:t>
      </w: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B1519">
        <w:rPr>
          <w:rFonts w:ascii="Times New Roman" w:hAnsi="Times New Roman" w:cs="Times New Roman"/>
          <w:sz w:val="28"/>
          <w:szCs w:val="28"/>
        </w:rPr>
        <w:t>В ходе диалоговой площадки было отмечено, что, только сохраняя память о страшных событиях Великой Отечественной войны и, отдавая дань уважения погибшим и выжившим, можно надеяться, что подобное никогда не повториться в человеческой истории.</w:t>
      </w: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9B1519">
        <w:rPr>
          <w:rFonts w:ascii="Times New Roman" w:hAnsi="Times New Roman" w:cs="Times New Roman"/>
          <w:sz w:val="28"/>
          <w:szCs w:val="28"/>
        </w:rPr>
        <w:t>Учащиеся колледжа приняли участие в городской акции, посвященной Международному Дню освобождения узников фашистских концлагерей</w:t>
      </w:r>
    </w:p>
    <w:p w:rsid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B1519" w:rsidRPr="009B1519" w:rsidRDefault="009B1519" w:rsidP="009B15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B151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43" name="Прямоугольник 243" descr="IMG-728a6fd8cc42a86a39dcc93328897c64-V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ADF54C4" id="Прямоугольник 243" o:spid="_x0000_s1026" alt="IMG-728a6fd8cc42a86a39dcc93328897c64-V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C2D8qQCAwAA+wUAAA4AAAAAAAAAAAAAAAAALgIAAGRycy9lMm9Eb2MueG1sUEsBAi0AFAAG&#10;AAgAAAAhAEyg6SzYAAAAAwEAAA8AAAAAAAAAAAAAAAAAXA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p w:rsidR="009B1519" w:rsidRPr="009B1519" w:rsidRDefault="00201F06" w:rsidP="00201F0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76400" cy="1676400"/>
            <wp:effectExtent l="76200" t="76200" r="76200" b="76200"/>
            <wp:docPr id="246" name="Рисунок 246" descr="https://lh3.googleusercontent.com/QWWMwzwoSW8Gx7lX1PeXtoMLCE_7mDssxVJbIYj7CHzYh-ABK2V_9cdjv-nSoXg7vslZcB0sf237t-FMZ320lSz8G6wmVYm7DHWUZu1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3.googleusercontent.com/QWWMwzwoSW8Gx7lX1PeXtoMLCE_7mDssxVJbIYj7CHzYh-ABK2V_9cdjv-nSoXg7vslZcB0sf237t-FMZ320lSz8G6wmVYm7DHWUZu1Z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2869"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F0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33E4637" wp14:editId="6718AA62">
            <wp:extent cx="2209800" cy="2209800"/>
            <wp:effectExtent l="0" t="0" r="0" b="0"/>
            <wp:docPr id="244" name="Рисунок 244" descr="https://lh3.googleusercontent.com/VsFietHqN_h13xYLjgukJqc_evn6xSbE5wvDIhViHOscPW3DOVxBh682eN9D1dIAVVuTFuGqlnrEYypvN_l8pRYQqCHAszecxG0wds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3.googleusercontent.com/VsFietHqN_h13xYLjgukJqc_evn6xSbE5wvDIhViHOscPW3DOVxBh682eN9D1dIAVVuTFuGqlnrEYypvN_l8pRYQqCHAszecxG0wdsU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2098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0B9937" wp14:editId="1B019AD7">
            <wp:extent cx="1737360" cy="1737360"/>
            <wp:effectExtent l="76200" t="76200" r="72390" b="72390"/>
            <wp:docPr id="245" name="Рисунок 245" descr="https://lh3.googleusercontent.com/Ob_1FTJ-WMOFE8UHco3ursuw44zZJv8xIf6osr8HmSTLllssMt6y2bv_8eMCOFhe56oj8mQlHZ9KZgasJrYzgkpj3eSWZL9XTU2UK-g2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Ob_1FTJ-WMOFE8UHco3ursuw44zZJv8xIf6osr8HmSTLllssMt6y2bv_8eMCOFhe56oj8mQlHZ9KZgasJrYzgkpj3eSWZL9XTU2UK-g2dQ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5982">
                      <a:off x="0" y="0"/>
                      <a:ext cx="17373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9B1519" w:rsidRPr="009B1519" w:rsidRDefault="009B1519" w:rsidP="009B1519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B1519">
        <w:rPr>
          <w:rFonts w:ascii="Times New Roman" w:hAnsi="Times New Roman" w:cs="Times New Roman"/>
          <w:b/>
          <w:i/>
          <w:sz w:val="28"/>
          <w:szCs w:val="28"/>
        </w:rPr>
        <w:t>Наш долг–сохранить память о тех страшных событиях, чтить и помнить каждого, кто ценой своей жизни боролся за прекращение преступлений против человечества.</w:t>
      </w:r>
    </w:p>
    <w:p w:rsidR="009B1519" w:rsidRDefault="00201F06" w:rsidP="00201F06">
      <w:pPr>
        <w:jc w:val="center"/>
        <w:rPr>
          <w:rFonts w:ascii="Times New Roman" w:hAnsi="Times New Roman" w:cs="Times New Roman"/>
          <w:sz w:val="28"/>
          <w:szCs w:val="28"/>
        </w:rPr>
      </w:pP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99360" cy="1828800"/>
            <wp:effectExtent l="0" t="0" r="0" b="0"/>
            <wp:docPr id="247" name="Рисунок 247" descr="Квест - игра для детей старшей группы детского сада «Мы за здоровый образ  жизни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Квест - игра для детей старшей группы детского сада «Мы за здоровый образ  жизни»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06" w:rsidRPr="00201F06" w:rsidRDefault="00201F06" w:rsidP="00201F06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 w:rsidRPr="00201F06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>Челлендж «Мы выбираем здоровый образ жизни»</w:t>
      </w: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  <w:r w:rsidRPr="00201F06">
        <w:rPr>
          <w:rFonts w:ascii="Times New Roman" w:hAnsi="Times New Roman" w:cs="Times New Roman"/>
          <w:sz w:val="28"/>
          <w:szCs w:val="28"/>
        </w:rPr>
        <w:t>В учреждении образования «Минский государственный медицинский колледж»  12 апреля специалисты СППС  провели с учащимися колледжа челлендж «Мы выбираем здоровый образ жизни». В своих  зарисовках  участники челленджа поделились со своими предпочтениями, знаниями которые помогают им поддерживать здоровый образ жизни. Проведенная рефлексия челленджа мотивировала учащихся на ЗОЖ и приобретению правильны привычек в жизни!</w:t>
      </w: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14300" r="76200" b="114300"/>
            <wp:docPr id="248" name="Рисунок 248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image1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84419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49" name="Рисунок 249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image2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14300" r="76200" b="114300"/>
            <wp:docPr id="250" name="Рисунок 250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mage4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4896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38100" t="76200" r="38100" b="76200"/>
            <wp:docPr id="251" name="Рисунок 251" descr="imag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mage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81271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52" name="Рисунок 252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image6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76200" t="114300" r="76200" b="114300"/>
            <wp:docPr id="253" name="Рисунок 253" descr="imag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image7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58420"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01F06" w:rsidRDefault="00201F06" w:rsidP="00201F0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201F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064A18" wp14:editId="0E55742E">
            <wp:extent cx="2692400" cy="2019300"/>
            <wp:effectExtent l="0" t="0" r="0" b="0"/>
            <wp:docPr id="254" name="Рисунок 254" descr="Твой выбор!» Игра по станциям - презентация онл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Твой выбор!» Игра по станциям - презентация онлайн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F06" w:rsidRDefault="00201F06" w:rsidP="00201F06">
      <w:pPr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201F06">
        <w:rPr>
          <w:rFonts w:ascii="Times New Roman" w:hAnsi="Times New Roman" w:cs="Times New Roman"/>
          <w:b/>
          <w:color w:val="984806" w:themeColor="accent6" w:themeShade="80"/>
          <w:sz w:val="28"/>
          <w:szCs w:val="28"/>
        </w:rPr>
        <w:lastRenderedPageBreak/>
        <w:t>Учащиеся группы 101 ЛД вместе с куратором Ковенской И.Л. посетили 13 апреля анатомический музей БГМУ</w:t>
      </w:r>
      <w:r w:rsidRPr="00201F06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>.</w:t>
      </w:r>
    </w:p>
    <w:p w:rsidR="00B5476E" w:rsidRDefault="00B5476E" w:rsidP="00201F06">
      <w:pPr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                                                                         </w:t>
      </w:r>
      <w:r w:rsidRPr="00B5476E">
        <w:rPr>
          <w:rFonts w:ascii="Times New Roman" w:hAnsi="Times New Roman" w:cs="Times New Roman"/>
          <w:noProof/>
          <w:color w:val="984806" w:themeColor="accent6" w:themeShade="80"/>
          <w:sz w:val="28"/>
          <w:szCs w:val="28"/>
          <w:lang w:eastAsia="ru-RU"/>
        </w:rPr>
        <w:drawing>
          <wp:inline distT="0" distB="0" distL="0" distR="0">
            <wp:extent cx="1905000" cy="1905000"/>
            <wp:effectExtent l="0" t="0" r="0" b="0"/>
            <wp:docPr id="260" name="Рисунок 260" descr="Анатомический муз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Анатомический музей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76E" w:rsidRPr="00B5476E" w:rsidRDefault="00B5476E" w:rsidP="00201F0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 </w:t>
      </w:r>
      <w:r w:rsidRPr="00B5476E">
        <w:rPr>
          <w:rFonts w:ascii="Times New Roman" w:hAnsi="Times New Roman" w:cs="Times New Roman"/>
          <w:sz w:val="28"/>
          <w:szCs w:val="28"/>
        </w:rPr>
        <w:t>Рассмотрели препараты по разделу остеология и миология, мумии суставов, искусственные клапаны, варианты и аномалии костей и внутренних органов, органы новорожденного, препараты сравнительной анатомии. Посещение музея способствовало пониманию учащихся особенностей строения и функции́ организма.</w:t>
      </w:r>
    </w:p>
    <w:p w:rsidR="00201F06" w:rsidRDefault="00201F06" w:rsidP="00201F06">
      <w:pPr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</w:p>
    <w:p w:rsidR="00201F06" w:rsidRPr="00201F06" w:rsidRDefault="00201F06" w:rsidP="00201F06">
      <w:pPr>
        <w:jc w:val="both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201F06">
        <w:rPr>
          <w:rFonts w:ascii="Times New Roman" w:hAnsi="Times New Roman" w:cs="Times New Roman"/>
          <w:noProof/>
          <w:color w:val="984806" w:themeColor="accent6" w:themeShade="80"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55" name="Рисунок 255" descr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image1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76E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                                                                </w:t>
      </w:r>
      <w:r w:rsidR="00B5476E" w:rsidRPr="00B5476E">
        <w:rPr>
          <w:rFonts w:ascii="Times New Roman" w:hAnsi="Times New Roman" w:cs="Times New Roman"/>
          <w:noProof/>
          <w:color w:val="984806" w:themeColor="accent6" w:themeShade="80"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56" name="Рисунок 256" descr="imag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mage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476E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t xml:space="preserve"> </w:t>
      </w:r>
    </w:p>
    <w:p w:rsidR="009B1519" w:rsidRDefault="00B5476E" w:rsidP="00B5476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B5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180" cy="1882254"/>
            <wp:effectExtent l="0" t="0" r="7620" b="3810"/>
            <wp:docPr id="261" name="Рисунок 261" descr="Видали? 5 необычных музеев Беларуси, в которых стоит побывать каждом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Видали? 5 необычных музеев Беларуси, в которых стоит побывать каждому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094" cy="188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519" w:rsidRDefault="009B1519" w:rsidP="00201F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5476E" w:rsidRDefault="00B5476E" w:rsidP="00B5476E">
      <w:pPr>
        <w:rPr>
          <w:rFonts w:ascii="Times New Roman" w:hAnsi="Times New Roman" w:cs="Times New Roman"/>
          <w:sz w:val="28"/>
          <w:szCs w:val="28"/>
        </w:rPr>
      </w:pPr>
      <w:r w:rsidRPr="00B5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58112" cy="1036320"/>
            <wp:effectExtent l="0" t="0" r="0" b="0"/>
            <wp:docPr id="258" name="Рисунок 258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image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77" cy="103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Pr="00B5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24000" cy="952500"/>
            <wp:effectExtent l="0" t="0" r="0" b="0"/>
            <wp:docPr id="257" name="Рисунок 257" descr="imag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image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76E" w:rsidRDefault="00B5476E" w:rsidP="00B5476E">
      <w:pPr>
        <w:rPr>
          <w:rFonts w:ascii="Times New Roman" w:hAnsi="Times New Roman" w:cs="Times New Roman"/>
          <w:sz w:val="28"/>
          <w:szCs w:val="28"/>
        </w:rPr>
      </w:pPr>
    </w:p>
    <w:p w:rsidR="00B5476E" w:rsidRDefault="00B5476E" w:rsidP="00B5476E">
      <w:pPr>
        <w:rPr>
          <w:rFonts w:ascii="Times New Roman" w:hAnsi="Times New Roman" w:cs="Times New Roman"/>
          <w:sz w:val="28"/>
          <w:szCs w:val="28"/>
        </w:rPr>
      </w:pPr>
    </w:p>
    <w:p w:rsidR="00B5476E" w:rsidRPr="00B5476E" w:rsidRDefault="009B1519" w:rsidP="00B5476E">
      <w:pPr>
        <w:rPr>
          <w:rFonts w:ascii="Times New Roman" w:hAnsi="Times New Roman" w:cs="Times New Roman"/>
          <w:color w:val="4F6228" w:themeColor="accent3" w:themeShade="80"/>
          <w:sz w:val="28"/>
          <w:szCs w:val="28"/>
        </w:rPr>
      </w:pPr>
      <w:r w:rsidRPr="00B5476E">
        <w:rPr>
          <w:rFonts w:ascii="Times New Roman" w:hAnsi="Times New Roman" w:cs="Times New Roman"/>
          <w:noProof/>
          <w:color w:val="4F6228" w:themeColor="accent3" w:themeShade="80"/>
          <w:sz w:val="28"/>
          <w:szCs w:val="28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39" name="Прямоугольник 239" descr="https://msmc.by/files/02253/Obj/120/8163/img/IMG-a81cdc0b993b8d5e66e7f719bbff7c46-V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3690" w:rsidRDefault="00E43690" w:rsidP="009B15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239" o:spid="_x0000_s1026" alt="https://msmc.by/files/02253/Obj/120/8163/img/IMG-a81cdc0b993b8d5e66e7f719bbff7c46-V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" filled="f" stroked="f">
                <o:lock v:ext="edit" aspectratio="t"/>
                <v:textbox>
                  <w:txbxContent>
                    <w:p w:rsidR="00E43690" w:rsidRDefault="00E43690" w:rsidP="009B1519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Pr="00B5476E">
        <w:rPr>
          <w:rFonts w:ascii="Times New Roman" w:hAnsi="Times New Roman" w:cs="Times New Roman"/>
          <w:noProof/>
          <w:color w:val="4F6228" w:themeColor="accent3" w:themeShade="80"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235" name="Прямоугольник 235" descr="IMG-07b6b4c85580286df6b0cbaa0a181dda-V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0831FA" id="Прямоугольник 235" o:spid="_x0000_s1026" alt="IMG-07b6b4c85580286df6b0cbaa0a181dda-V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JfGN2UCAwAA+wUAAA4AAAAAAAAAAAAAAAAALgIAAGRycy9lMm9Eb2MueG1sUEsBAi0AFAAG&#10;AAgAAAAhAEyg6SzYAAAAAwEAAA8AAAAAAAAAAAAAAAAAXA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  <w:r w:rsidR="00B5476E" w:rsidRPr="00B5476E">
        <w:rPr>
          <w:rFonts w:ascii="Times New Roman" w:hAnsi="Times New Roman" w:cs="Times New Roman"/>
          <w:color w:val="4F6228" w:themeColor="accent3" w:themeShade="80"/>
          <w:sz w:val="28"/>
          <w:szCs w:val="28"/>
        </w:rPr>
        <w:t>Учащиеся учреждения образования "Минский государственный медицинский колледж" Шкробот Анна и Сущевич Таисия приняли участие в Международном фотоконкурсе "Две сестры одной судьбы", посвящённом Дню единения народов Беларуси и России, работы учащихся были отмечены и награждены Сертификатом за участия.</w:t>
      </w:r>
    </w:p>
    <w:p w:rsidR="00A8491C" w:rsidRDefault="00772AC0" w:rsidP="00B5476E">
      <w:pPr>
        <w:rPr>
          <w:rFonts w:ascii="Times New Roman" w:hAnsi="Times New Roman" w:cs="Times New Roman"/>
          <w:sz w:val="28"/>
          <w:szCs w:val="28"/>
        </w:rPr>
      </w:pPr>
      <w:r w:rsidRPr="00772A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07C454" wp14:editId="2B037D8B">
            <wp:extent cx="1593689" cy="2125980"/>
            <wp:effectExtent l="0" t="0" r="6985" b="7620"/>
            <wp:docPr id="268" name="Рисунок 268" descr="https://msmc.by/files/02253/Obj/120/8363/img/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msmc.by/files/02253/Obj/120/8363/img/image1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326" cy="214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4FF" w:rsidRPr="00B5476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B8B40C" wp14:editId="4EE01583">
            <wp:extent cx="1771902" cy="1107440"/>
            <wp:effectExtent l="0" t="0" r="0" b="0"/>
            <wp:docPr id="264" name="Рисунок 264" descr="imag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image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06" cy="1118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4FF" w:rsidRPr="00772A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227B74" wp14:editId="3BE6F864">
            <wp:extent cx="2308860" cy="1251182"/>
            <wp:effectExtent l="0" t="0" r="0" b="6350"/>
            <wp:docPr id="267" name="Рисунок 267" descr="БЛОГ БИБЛИОТЕКАРЕЙ ИВЬЕВСКОЙ СРЕДНЕЙ ШКОЛЫ: ДВЕ СЕСТРЫ БЕЛАРУСЬ И РОСС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БЛОГ БИБЛИОТЕКАРЕЙ ИВЬЕВСКОЙ СРЕДНЕЙ ШКОЛЫ: ДВЕ СЕСТРЫ БЕЛАРУСЬ И РОССИЯ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422" cy="1261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76E" w:rsidRDefault="00B5476E" w:rsidP="00B547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772AC0" w:rsidRPr="00772A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01CC4B" wp14:editId="2907326A">
            <wp:extent cx="1158240" cy="936785"/>
            <wp:effectExtent l="0" t="0" r="3810" b="0"/>
            <wp:docPr id="269" name="Рисунок 269" descr="https://msmc.by/files/02253/Obj/120/8363/img/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msmc.by/files/02253/Obj/120/8363/img/image2.jpe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242" cy="944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AC0" w:rsidRDefault="00B5476E" w:rsidP="00B547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 w:rsidR="00772AC0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772AC0" w:rsidRPr="005A24FF" w:rsidRDefault="005A24FF" w:rsidP="00772A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772AC0" w:rsidRPr="00114D2D">
        <w:rPr>
          <w:rFonts w:ascii="Times New Roman" w:hAnsi="Times New Roman" w:cs="Times New Roman"/>
          <w:b/>
          <w:color w:val="0F243E" w:themeColor="text2" w:themeShade="80"/>
          <w:sz w:val="28"/>
          <w:szCs w:val="28"/>
        </w:rPr>
        <w:t>ЖИЗНЬ ДАНА НА ДОБРЫЕ ДЕЛА</w:t>
      </w:r>
    </w:p>
    <w:p w:rsidR="00772AC0" w:rsidRDefault="00114D2D" w:rsidP="00772A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2AC0" w:rsidRPr="00772AC0">
        <w:rPr>
          <w:rFonts w:ascii="Times New Roman" w:hAnsi="Times New Roman" w:cs="Times New Roman"/>
          <w:sz w:val="28"/>
          <w:szCs w:val="28"/>
        </w:rPr>
        <w:t xml:space="preserve"> Во Дворце Республики состоялась церемония вручения премии «За духовное возрождение» и специальных премий Президента Республики Беларусь. Учащиеся МГМК, проживающие в общежитии, посетили это мероприятие, а Даша Волокитина, гр. 11 ЛД принимала участие в концерте, посвященном этому празднику.</w:t>
      </w:r>
    </w:p>
    <w:p w:rsidR="00772AC0" w:rsidRDefault="00772AC0" w:rsidP="00772A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A9EE7">
            <wp:extent cx="2476500" cy="1834172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217" cy="18361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72AC0" w:rsidRDefault="00772AC0" w:rsidP="00024AEE">
      <w:pPr>
        <w:rPr>
          <w:rFonts w:ascii="Times New Roman" w:hAnsi="Times New Roman" w:cs="Times New Roman"/>
          <w:sz w:val="28"/>
          <w:szCs w:val="28"/>
        </w:rPr>
      </w:pPr>
      <w:r w:rsidRPr="00772AC0">
        <w:rPr>
          <w:rFonts w:ascii="Times New Roman" w:hAnsi="Times New Roman" w:cs="Times New Roman"/>
          <w:sz w:val="28"/>
          <w:szCs w:val="28"/>
        </w:rPr>
        <w:t xml:space="preserve">Учащиеся, проживающие в общежитии, посетили Новый драматический театр с просмотром комедии «Как важно быть серьёзным». На первый взгляд, О. Уайльд не затрагивает в этой пьесе никаких серьёзных вопросов, </w:t>
      </w:r>
      <w:r w:rsidRPr="00772AC0">
        <w:rPr>
          <w:rFonts w:ascii="Times New Roman" w:hAnsi="Times New Roman" w:cs="Times New Roman"/>
          <w:sz w:val="28"/>
          <w:szCs w:val="28"/>
        </w:rPr>
        <w:lastRenderedPageBreak/>
        <w:t>однако на самом деле важное место в ней занимают темы пошлости и ханжества. Много таинственного, интересного и неожиданного увидели наши учащиеся в этой пьесе. Они окунулись в тёплую атмосферу, забавную историю и узнали – как важно быть серьёзными, честными и благородными.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C1AC77" wp14:editId="36021D5C">
            <wp:extent cx="1805940" cy="1335980"/>
            <wp:effectExtent l="0" t="0" r="381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82" cy="13383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4D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195F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="00114D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="00195F4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</w:t>
      </w:r>
      <w:r w:rsidR="00114D2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95F46" w:rsidRPr="00195F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48740" cy="1348740"/>
            <wp:effectExtent l="0" t="0" r="3810" b="3810"/>
            <wp:docPr id="306" name="Рисунок 306" descr="Театр юного зрителя - Новости учреждения - Озеричинский УПК ДС-БШ  /files/01557/img/3c789e73b009682cd8884223953ac5d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Театр юного зрителя - Новости учреждения - Озеричинский УПК ДС-БШ  /files/01557/img/3c789e73b009682cd8884223953ac5d7.pn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740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F46" w:rsidRDefault="00772AC0" w:rsidP="00772AC0">
      <w:pPr>
        <w:rPr>
          <w:rFonts w:ascii="Times New Roman" w:hAnsi="Times New Roman" w:cs="Times New Roman"/>
          <w:sz w:val="28"/>
          <w:szCs w:val="28"/>
        </w:rPr>
      </w:pPr>
      <w:r w:rsidRPr="00772AC0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772AC0" w:rsidRPr="00772AC0" w:rsidRDefault="00195F46" w:rsidP="00772AC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024AEE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772AC0" w:rsidRPr="00772AC0">
        <w:rPr>
          <w:rFonts w:ascii="Times New Roman" w:hAnsi="Times New Roman" w:cs="Times New Roman"/>
          <w:sz w:val="28"/>
          <w:szCs w:val="28"/>
        </w:rPr>
        <w:t>ЭКСКУРСИЯ НА ОСТРОВ СЛЕЗ</w:t>
      </w:r>
    </w:p>
    <w:p w:rsidR="00772AC0" w:rsidRDefault="00772AC0" w:rsidP="00772AC0">
      <w:pPr>
        <w:rPr>
          <w:rFonts w:ascii="Times New Roman" w:hAnsi="Times New Roman" w:cs="Times New Roman"/>
          <w:sz w:val="28"/>
          <w:szCs w:val="28"/>
        </w:rPr>
      </w:pPr>
      <w:r w:rsidRPr="00772AC0">
        <w:rPr>
          <w:rFonts w:ascii="Times New Roman" w:hAnsi="Times New Roman" w:cs="Times New Roman"/>
          <w:sz w:val="28"/>
          <w:szCs w:val="28"/>
        </w:rPr>
        <w:t>Мемориальный комплекс «Сынам Отечества», посвящённый белорусским воинам-интернационалистам, павшим в Афганистане, в народе, называют «Островом Слёз». Он находится в живописном месте белорусской столицы, среди реки Свислочь на маленьком искусственном  острове. Чтобы попасть на остров, нашим учащимся нужно было пройти по перекидному арочному мостику. Сразу на входе бросается в глаза бронзовая икона Божьей Матери, вмурованная в камень. На этом камне – текст: «Сынам, погибшим в Афганистане, возведен этот храм, чтобы зла не было ни в своей, ни на чужой земле…». В основу очертаний храма положен первоначальный облик храма Ефросиньи Полоцкой. Выделяется небольшая часовня, на стенах которой начертаны имена всех 771 погибшего воина – афганца. Особенным элементом мемориального комплекса является ф</w:t>
      </w:r>
      <w:r>
        <w:rPr>
          <w:rFonts w:ascii="Times New Roman" w:hAnsi="Times New Roman" w:cs="Times New Roman"/>
          <w:sz w:val="28"/>
          <w:szCs w:val="28"/>
        </w:rPr>
        <w:t>игура плачущего ангела-хранителя.</w:t>
      </w:r>
    </w:p>
    <w:p w:rsidR="00B5476E" w:rsidRDefault="00772AC0" w:rsidP="00B547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36EFD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B5476E">
        <w:rPr>
          <w:rFonts w:ascii="Times New Roman" w:hAnsi="Times New Roman" w:cs="Times New Roman"/>
          <w:sz w:val="28"/>
          <w:szCs w:val="28"/>
        </w:rPr>
        <w:t xml:space="preserve">  </w:t>
      </w:r>
      <w:r w:rsidR="00536EF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6FD2C" wp14:editId="56CB43F8">
            <wp:extent cx="1744980" cy="1308735"/>
            <wp:effectExtent l="0" t="0" r="7620" b="571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980" cy="130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19A834">
            <wp:extent cx="2407920" cy="1805940"/>
            <wp:effectExtent l="0" t="0" r="0" b="381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80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EFD" w:rsidRDefault="00024AEE" w:rsidP="00024AE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536EFD" w:rsidRPr="00536EFD">
        <w:rPr>
          <w:rFonts w:ascii="Times New Roman" w:hAnsi="Times New Roman" w:cs="Times New Roman"/>
          <w:sz w:val="28"/>
          <w:szCs w:val="28"/>
        </w:rPr>
        <w:t>Наши учащиеся приняли участие в мероприятии «Человек и его предназначение», которое состоялось в духовном центре общежития. Для беседы с учащимися приеха</w:t>
      </w:r>
      <w:r>
        <w:rPr>
          <w:rFonts w:ascii="Times New Roman" w:hAnsi="Times New Roman" w:cs="Times New Roman"/>
          <w:sz w:val="28"/>
          <w:szCs w:val="28"/>
        </w:rPr>
        <w:t xml:space="preserve">ли отец Сергий, священник Свято – Елисаветинского </w:t>
      </w:r>
      <w:r w:rsidR="00536EFD" w:rsidRPr="00536EFD">
        <w:rPr>
          <w:rFonts w:ascii="Times New Roman" w:hAnsi="Times New Roman" w:cs="Times New Roman"/>
          <w:sz w:val="28"/>
          <w:szCs w:val="28"/>
        </w:rPr>
        <w:t>монастыря и сестра милосердия Марина. Цел</w:t>
      </w:r>
      <w:r>
        <w:rPr>
          <w:rFonts w:ascii="Times New Roman" w:hAnsi="Times New Roman" w:cs="Times New Roman"/>
          <w:sz w:val="28"/>
          <w:szCs w:val="28"/>
        </w:rPr>
        <w:t xml:space="preserve">ь беседы – ознакомить учащихся </w:t>
      </w:r>
      <w:r w:rsidR="00536EFD" w:rsidRPr="00536EFD">
        <w:rPr>
          <w:rFonts w:ascii="Times New Roman" w:hAnsi="Times New Roman" w:cs="Times New Roman"/>
          <w:sz w:val="28"/>
          <w:szCs w:val="28"/>
        </w:rPr>
        <w:t>с историей происхо</w:t>
      </w:r>
      <w:r>
        <w:rPr>
          <w:rFonts w:ascii="Times New Roman" w:hAnsi="Times New Roman" w:cs="Times New Roman"/>
          <w:sz w:val="28"/>
          <w:szCs w:val="28"/>
        </w:rPr>
        <w:t xml:space="preserve">ждения православных праздников </w:t>
      </w:r>
      <w:r w:rsidR="00536EFD" w:rsidRPr="00536EFD">
        <w:rPr>
          <w:rFonts w:ascii="Times New Roman" w:hAnsi="Times New Roman" w:cs="Times New Roman"/>
          <w:sz w:val="28"/>
          <w:szCs w:val="28"/>
        </w:rPr>
        <w:t>и их значении в нашей жизни.</w:t>
      </w:r>
    </w:p>
    <w:p w:rsidR="00536EFD" w:rsidRDefault="00536EFD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9FA030">
            <wp:extent cx="2636520" cy="1956146"/>
            <wp:effectExtent l="0" t="0" r="0" b="635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82" cy="19630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20B60A">
            <wp:extent cx="2552700" cy="1952733"/>
            <wp:effectExtent l="0" t="0" r="0" b="9525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803" cy="1968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EFD" w:rsidRDefault="00024AEE" w:rsidP="00536EFD">
      <w:pPr>
        <w:rPr>
          <w:rFonts w:ascii="Times New Roman" w:hAnsi="Times New Roman" w:cs="Times New Roman"/>
          <w:sz w:val="28"/>
          <w:szCs w:val="28"/>
        </w:rPr>
      </w:pPr>
      <w:r w:rsidRPr="00024A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72540" cy="1113473"/>
            <wp:effectExtent l="0" t="0" r="3810" b="0"/>
            <wp:docPr id="307" name="Рисунок 307" descr="23 февраля - Важный день для всей нашей страны! - ООО «Мелагро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23 февраля - Важный день для всей нашей страны! - ООО «Мелагро»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96" cy="111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6EFD" w:rsidRPr="00536EFD">
        <w:rPr>
          <w:rFonts w:ascii="Times New Roman" w:hAnsi="Times New Roman" w:cs="Times New Roman"/>
          <w:sz w:val="28"/>
          <w:szCs w:val="28"/>
        </w:rPr>
        <w:t>23 февраля в общежитии состоялся литературно-музыкальный вечер, посвящённый Дню Защитника Отечества. Поздравительные стихи мальчикам по имени читали – Кандалова Анастасия, Рудик Света, Кадырова Камилла, Коршук Полина, Прядёхина Богдана, Соколовская Полина и др. Звучали музыка и песни в исполнении Ерёминой Валерии. Пили чай с пирожными, потом учащиеся организовали дискотеку под гитару Рогалевича Никиты, тем самым они доказали, что умеют активно отдыхать и весело проводить свой досуг в общежитии.</w:t>
      </w:r>
      <w:r w:rsidR="005A24FF" w:rsidRPr="005A24F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A24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22B133" wp14:editId="6DF4B09D">
            <wp:extent cx="2103120" cy="1182217"/>
            <wp:effectExtent l="76200" t="133350" r="68580" b="13271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9462">
                      <a:off x="0" y="0"/>
                      <a:ext cx="2125131" cy="119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4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EA45A2" wp14:editId="407E24CE">
            <wp:extent cx="2232660" cy="1208112"/>
            <wp:effectExtent l="76200" t="171450" r="91440" b="16383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8092">
                      <a:off x="0" y="0"/>
                      <a:ext cx="2245258" cy="1214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4F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="005A24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56BB38" wp14:editId="145918A8">
            <wp:extent cx="1905000" cy="133769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031" cy="13454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24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CD46F2" wp14:editId="0227B112">
            <wp:extent cx="1618389" cy="851544"/>
            <wp:effectExtent l="76200" t="152400" r="77470" b="13906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1550">
                      <a:off x="0" y="0"/>
                      <a:ext cx="1638909" cy="8623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6EFD" w:rsidRDefault="00536EFD" w:rsidP="00536EFD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</w:p>
    <w:p w:rsidR="008F5C3C" w:rsidRDefault="005A24FF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24AEE">
        <w:rPr>
          <w:rFonts w:ascii="Times New Roman" w:hAnsi="Times New Roman" w:cs="Times New Roman"/>
          <w:sz w:val="28"/>
          <w:szCs w:val="28"/>
        </w:rPr>
        <w:t xml:space="preserve"> </w:t>
      </w:r>
      <w:r w:rsidR="00536EFD" w:rsidRPr="00536EFD">
        <w:rPr>
          <w:rFonts w:ascii="Times New Roman" w:hAnsi="Times New Roman" w:cs="Times New Roman"/>
          <w:sz w:val="28"/>
          <w:szCs w:val="28"/>
        </w:rPr>
        <w:t xml:space="preserve">07 марта в общежитии состоялось мероприятие «Музыка весны», посвящённое празднику 8 марта. Самые тёплые поздравления и пожелания услышали учащиеся от воспитателя Лидии Андреевны, а также стихи читали Дашкевич Даниил, Редько Станислав, Кадырова Камилла, Коршук Полина и др. Звучали музыка и песни в исполнении Роголевича Никиты под гитару. </w:t>
      </w:r>
      <w:r w:rsidR="008F5C3C">
        <w:rPr>
          <w:rFonts w:ascii="Times New Roman" w:hAnsi="Times New Roman" w:cs="Times New Roman"/>
          <w:sz w:val="28"/>
          <w:szCs w:val="28"/>
        </w:rPr>
        <w:t xml:space="preserve">   </w:t>
      </w:r>
      <w:r w:rsidR="00024AEE">
        <w:rPr>
          <w:noProof/>
          <w:lang w:eastAsia="ru-RU"/>
        </w:rPr>
        <w:drawing>
          <wp:inline distT="0" distB="0" distL="0" distR="0" wp14:anchorId="58559336" wp14:editId="65FD589B">
            <wp:extent cx="1889760" cy="1684020"/>
            <wp:effectExtent l="0" t="0" r="0" b="0"/>
            <wp:docPr id="309" name="Рисунок 309" descr="Картинки с 8 м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и с 8 марта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FD" w:rsidRDefault="008F5C3C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41B976CC" wp14:editId="030F37E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278380" cy="1880235"/>
            <wp:effectExtent l="0" t="0" r="7620" b="5715"/>
            <wp:wrapSquare wrapText="bothSides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1880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6EFD" w:rsidRPr="00536EFD">
        <w:rPr>
          <w:rFonts w:ascii="Times New Roman" w:hAnsi="Times New Roman" w:cs="Times New Roman"/>
          <w:sz w:val="28"/>
          <w:szCs w:val="28"/>
        </w:rPr>
        <w:t>Пили чай с тортом и пирожными. На празднике царила радостная атмосфера, хорошее настроение и положительные эмоции.</w:t>
      </w:r>
      <w:r w:rsidR="00024AEE" w:rsidRPr="00024AEE">
        <w:rPr>
          <w:noProof/>
          <w:lang w:eastAsia="ru-RU"/>
        </w:rPr>
        <w:t xml:space="preserve"> </w:t>
      </w:r>
    </w:p>
    <w:p w:rsidR="00536EFD" w:rsidRDefault="008F5C3C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9482F4" wp14:editId="66708130">
            <wp:extent cx="1607820" cy="1354207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16" cy="1357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 w:rsidRPr="008F5C3C">
        <w:t xml:space="preserve"> </w:t>
      </w:r>
      <w:r w:rsidRPr="008F5C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56410" cy="1756410"/>
            <wp:effectExtent l="0" t="0" r="0" b="0"/>
            <wp:docPr id="310" name="Рисунок 310" descr="Картинки 8 марта красивые поздравления фото (45 фото) » Юмор, позитив и  много смешных картин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Картинки 8 марта красивые поздравления фото (45 фото) » Юмор, позитив и  много смешных картинок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FD" w:rsidRPr="00536EFD" w:rsidRDefault="00536EFD" w:rsidP="00536EFD">
      <w:pPr>
        <w:rPr>
          <w:rFonts w:ascii="Times New Roman" w:hAnsi="Times New Roman" w:cs="Times New Roman"/>
          <w:sz w:val="28"/>
          <w:szCs w:val="28"/>
        </w:rPr>
      </w:pPr>
    </w:p>
    <w:p w:rsidR="008F5C3C" w:rsidRDefault="008F5C3C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F5C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5340" cy="2604476"/>
            <wp:effectExtent l="0" t="0" r="3810" b="5715"/>
            <wp:docPr id="312" name="Рисунок 312" descr="230 идей для смс поздравление с 8 марта (короткие в стихах и проз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230 идей для смс поздравление с 8 марта (короткие в стихах и прозе)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594" cy="260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6EFD" w:rsidRDefault="00536EFD" w:rsidP="00536EFD">
      <w:pPr>
        <w:rPr>
          <w:rFonts w:ascii="Times New Roman" w:hAnsi="Times New Roman" w:cs="Times New Roman"/>
          <w:sz w:val="28"/>
          <w:szCs w:val="28"/>
        </w:rPr>
      </w:pPr>
      <w:r w:rsidRPr="00536EFD">
        <w:rPr>
          <w:rFonts w:ascii="Times New Roman" w:hAnsi="Times New Roman" w:cs="Times New Roman"/>
          <w:sz w:val="28"/>
          <w:szCs w:val="28"/>
        </w:rPr>
        <w:lastRenderedPageBreak/>
        <w:t>11 марта учащиеся МГМК, проживающие в общежитии, посетили столичную «Олимпик – Арену», где состоялся матч между хоккейной командой Президента Беларуси и командой Брестской обл. Со счётом 14:6 победила команда Главы государства. Наши учащиеся были в числе болельщиков за команду Президента, радовались лучшими моментами игры и забитыми шайбами.</w:t>
      </w:r>
    </w:p>
    <w:p w:rsidR="00536EFD" w:rsidRDefault="008F5C3C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95DD9A" wp14:editId="72632BFE">
            <wp:extent cx="1522890" cy="1130111"/>
            <wp:effectExtent l="76200" t="95250" r="77470" b="10858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2982">
                      <a:off x="0" y="0"/>
                      <a:ext cx="1556271" cy="1154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EFD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8F5C3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886596" wp14:editId="4DADF812">
            <wp:extent cx="1120140" cy="1045757"/>
            <wp:effectExtent l="0" t="0" r="3810" b="2540"/>
            <wp:docPr id="311" name="Рисунок 311" descr="http://www.offsport.ru/hockey/images/hock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://www.offsport.ru/hockey/images/hockey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381" cy="107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36EF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60C37A" wp14:editId="3137D27F">
            <wp:extent cx="1263182" cy="985899"/>
            <wp:effectExtent l="76200" t="114300" r="89535" b="10033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4948">
                      <a:off x="0" y="0"/>
                      <a:ext cx="1284037" cy="100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36E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43690" w:rsidRDefault="008F5C3C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36EFD" w:rsidRPr="00536EFD">
        <w:rPr>
          <w:rFonts w:ascii="Times New Roman" w:hAnsi="Times New Roman" w:cs="Times New Roman"/>
          <w:sz w:val="28"/>
          <w:szCs w:val="28"/>
        </w:rPr>
        <w:t>Наши учащиеся приняли участие в мероприятии Партизанского района «Масленица», которое состоялось в парке имени Горького. На празднике царило замечательное настроение, развлекательные конкурсы, песни. Провожали зиму сжиганием чучела, а весну встречали</w:t>
      </w:r>
      <w:r w:rsidR="00E43690">
        <w:rPr>
          <w:rFonts w:ascii="Times New Roman" w:hAnsi="Times New Roman" w:cs="Times New Roman"/>
          <w:sz w:val="28"/>
          <w:szCs w:val="28"/>
        </w:rPr>
        <w:t xml:space="preserve"> народными песнями и </w:t>
      </w:r>
      <w:r w:rsidR="00536EFD" w:rsidRPr="00536EFD">
        <w:rPr>
          <w:rFonts w:ascii="Times New Roman" w:hAnsi="Times New Roman" w:cs="Times New Roman"/>
          <w:sz w:val="28"/>
          <w:szCs w:val="28"/>
        </w:rPr>
        <w:t>хороводами</w:t>
      </w:r>
      <w:r w:rsidR="00E43690">
        <w:rPr>
          <w:rFonts w:ascii="Times New Roman" w:hAnsi="Times New Roman" w:cs="Times New Roman"/>
          <w:sz w:val="28"/>
          <w:szCs w:val="28"/>
        </w:rPr>
        <w:t xml:space="preserve">.                                    </w:t>
      </w:r>
    </w:p>
    <w:p w:rsidR="00536EFD" w:rsidRDefault="00E43690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427653">
            <wp:extent cx="1432560" cy="1076604"/>
            <wp:effectExtent l="0" t="0" r="0" b="9525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564" cy="1078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536EFD" w:rsidRDefault="00536EFD" w:rsidP="00536EFD">
      <w:pPr>
        <w:rPr>
          <w:rFonts w:ascii="Times New Roman" w:hAnsi="Times New Roman" w:cs="Times New Roman"/>
          <w:sz w:val="28"/>
          <w:szCs w:val="28"/>
        </w:rPr>
      </w:pPr>
    </w:p>
    <w:p w:rsidR="00E43690" w:rsidRDefault="00536EFD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7DBCCA">
            <wp:extent cx="1179830" cy="1668026"/>
            <wp:effectExtent l="0" t="0" r="1270" b="889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18" cy="1688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7A252B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A25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04B70D8">
            <wp:extent cx="1257300" cy="1692982"/>
            <wp:effectExtent l="0" t="0" r="0" b="254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886" cy="1703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252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 w:rsidR="007A25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72AC0D" wp14:editId="2F3F35AE">
            <wp:extent cx="1791074" cy="164719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05" cy="16597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E43690" w:rsidRDefault="00E43690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43690" w:rsidRDefault="00E43690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</w:t>
      </w:r>
      <w:r w:rsidRPr="00E436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219200" cy="1219200"/>
            <wp:effectExtent l="0" t="0" r="7620" b="7620"/>
            <wp:docPr id="317" name="Рисунок 317" descr="стихи про масленицу красивые: 2 тыс изображений найдено в Яндекс Картин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стихи про масленицу красивые: 2 тыс изображений найдено в Яндекс Картинках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</w:t>
      </w:r>
      <w:r w:rsidRPr="00E436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05840" cy="1253679"/>
            <wp:effectExtent l="0" t="0" r="3810" b="3810"/>
            <wp:docPr id="318" name="Рисунок 318" descr="Ай да Масленица! Стихи к празднику (Натали Самоний) / Стихи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Ай да Масленица! Стихи к празднику (Натали Самоний) / Стихи.ру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762" cy="127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</w:p>
    <w:p w:rsidR="00E43690" w:rsidRDefault="007A252B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4369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15 МАРТА – ДЕНЬ КОНСТИТУЦИИ РЕСПУБЛИКИ БЕЛАРУСЬ</w:t>
      </w:r>
      <w:r w:rsidR="00E436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7A252B" w:rsidRDefault="00E43690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7A252B" w:rsidRPr="007A252B">
        <w:rPr>
          <w:rFonts w:ascii="Times New Roman" w:hAnsi="Times New Roman" w:cs="Times New Roman"/>
          <w:sz w:val="28"/>
          <w:szCs w:val="28"/>
        </w:rPr>
        <w:t>В фойе общежития учащиеся оформили стенд «Конституция РБ». Плакаты отражали   Структуру государственной власти, города и области  Республики Беларусь, Герб, Флаг и Гимн Республики Беларусь, а также   идеологическую  политику государ</w:t>
      </w:r>
      <w:r w:rsidR="00803039">
        <w:rPr>
          <w:rFonts w:ascii="Times New Roman" w:hAnsi="Times New Roman" w:cs="Times New Roman"/>
          <w:sz w:val="28"/>
          <w:szCs w:val="28"/>
        </w:rPr>
        <w:t>ства и обязанности граждан.</w:t>
      </w:r>
      <w:r w:rsidRPr="00E4369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43690" w:rsidRDefault="00E43690" w:rsidP="00803039">
      <w:pPr>
        <w:tabs>
          <w:tab w:val="center" w:pos="2197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8ACA7F">
            <wp:extent cx="1591565" cy="1303020"/>
            <wp:effectExtent l="0" t="0" r="889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908" cy="13139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03039" w:rsidRDefault="00803039" w:rsidP="0080303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E43690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3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1699" cy="1154430"/>
            <wp:effectExtent l="0" t="0" r="0" b="7620"/>
            <wp:docPr id="303" name="Рисунок 303" descr="Беседа «ЖИЗНЬ прекрасна! Не потрать её напрасно» 2021, Урус-Мартановский  район — дата и место проведения, программа мероприяти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Беседа «ЖИЗНЬ прекрасна! Не потрать её напрасно» 2021, Урус-Мартановский  район — дата и место проведения, программа мероприятия.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917" cy="116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25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CA6551">
            <wp:extent cx="2468880" cy="1658350"/>
            <wp:effectExtent l="0" t="0" r="762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529" cy="1661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A252B" w:rsidRPr="007A252B">
        <w:rPr>
          <w:rFonts w:ascii="Times New Roman" w:hAnsi="Times New Roman" w:cs="Times New Roman"/>
          <w:sz w:val="28"/>
          <w:szCs w:val="28"/>
        </w:rPr>
        <w:t xml:space="preserve">Состоялся круглый стол воспитателя Нестярович Л.А. с учащимися: «Жизнь прекрасна – не теряй её напрасно». </w:t>
      </w:r>
    </w:p>
    <w:p w:rsidR="007A252B" w:rsidRDefault="00803039" w:rsidP="008030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A252B" w:rsidRPr="007A252B">
        <w:rPr>
          <w:rFonts w:ascii="Times New Roman" w:hAnsi="Times New Roman" w:cs="Times New Roman"/>
          <w:sz w:val="28"/>
          <w:szCs w:val="28"/>
        </w:rPr>
        <w:t>Цель этого мероприятия дать представление о вредных привычках и их влиянии на здоровье, развитие  личности  и поведение человека. Она, в интерактивной  беседе с ребятами,  рассказала, как и когда появились впервые табак, алкоголь и наркотики. Какие существовали в то время  наказания за употребление этих веществ. Рассмотрели  полезные и вредные привычки.  Ребята активно принимали участие в беседе и вывод сделали один, что жизнь прекрасна и не надо её терять напрасно.</w:t>
      </w:r>
    </w:p>
    <w:p w:rsidR="00E43690" w:rsidRDefault="00E43690" w:rsidP="008030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43690" w:rsidRDefault="00E43690" w:rsidP="008030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03039" w:rsidRDefault="00803039" w:rsidP="0080303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43690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289DF4">
            <wp:extent cx="2926080" cy="969645"/>
            <wp:effectExtent l="0" t="0" r="7620" b="190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969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8D8" w:rsidRDefault="00803039" w:rsidP="008030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252B" w:rsidRPr="007A252B">
        <w:rPr>
          <w:rFonts w:ascii="Times New Roman" w:hAnsi="Times New Roman" w:cs="Times New Roman"/>
          <w:sz w:val="28"/>
          <w:szCs w:val="28"/>
        </w:rPr>
        <w:t xml:space="preserve">Психолог МГМК Квасов А.В. провёл в общежитии групповое занятие с учащимися на тему </w:t>
      </w:r>
      <w:r w:rsidR="007A252B" w:rsidRPr="002F78D8">
        <w:rPr>
          <w:rFonts w:ascii="Times New Roman" w:hAnsi="Times New Roman" w:cs="Times New Roman"/>
          <w:b/>
          <w:sz w:val="28"/>
          <w:szCs w:val="28"/>
        </w:rPr>
        <w:t>«Жизнь дана для счастья</w:t>
      </w:r>
      <w:r w:rsidR="007A252B" w:rsidRPr="007A252B">
        <w:rPr>
          <w:rFonts w:ascii="Times New Roman" w:hAnsi="Times New Roman" w:cs="Times New Roman"/>
          <w:sz w:val="28"/>
          <w:szCs w:val="28"/>
        </w:rPr>
        <w:t xml:space="preserve">». Он рассказал  учащимся о </w:t>
      </w:r>
      <w:r w:rsidR="007A252B" w:rsidRPr="007A252B">
        <w:rPr>
          <w:rFonts w:ascii="Times New Roman" w:hAnsi="Times New Roman" w:cs="Times New Roman"/>
          <w:sz w:val="28"/>
          <w:szCs w:val="28"/>
        </w:rPr>
        <w:lastRenderedPageBreak/>
        <w:t>значимости добрых поступков в жизни человека, задумываться о своём месте в жизни, воспитывать добрые  взаимоотнош</w:t>
      </w:r>
      <w:r w:rsidR="002F78D8">
        <w:rPr>
          <w:rFonts w:ascii="Times New Roman" w:hAnsi="Times New Roman" w:cs="Times New Roman"/>
          <w:sz w:val="28"/>
          <w:szCs w:val="28"/>
        </w:rPr>
        <w:t>ения, отзывчивость и милосердие</w:t>
      </w:r>
    </w:p>
    <w:p w:rsidR="002F78D8" w:rsidRDefault="007A252B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F78D8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0F4FC3" wp14:editId="7B73B5CA">
            <wp:extent cx="1141730" cy="1350149"/>
            <wp:effectExtent l="0" t="0" r="1270" b="254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542" cy="136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F78D8"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:rsidR="002F78D8" w:rsidRDefault="00E43690" w:rsidP="0080303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F78D8" w:rsidRPr="002F78D8">
        <w:rPr>
          <w:rFonts w:ascii="Times New Roman" w:hAnsi="Times New Roman" w:cs="Times New Roman"/>
          <w:sz w:val="28"/>
          <w:szCs w:val="28"/>
        </w:rPr>
        <w:t xml:space="preserve">День единения народов Беларуси и России отмечается ежегодно 2 апреля. Праздник появился благодаря тому, что именно в </w:t>
      </w:r>
      <w:r w:rsidR="00803039">
        <w:rPr>
          <w:rFonts w:ascii="Times New Roman" w:hAnsi="Times New Roman" w:cs="Times New Roman"/>
          <w:sz w:val="28"/>
          <w:szCs w:val="28"/>
        </w:rPr>
        <w:t xml:space="preserve">этот день в 1996 г. президенты </w:t>
      </w:r>
      <w:r w:rsidR="002F78D8" w:rsidRPr="002F78D8">
        <w:rPr>
          <w:rFonts w:ascii="Times New Roman" w:hAnsi="Times New Roman" w:cs="Times New Roman"/>
          <w:sz w:val="28"/>
          <w:szCs w:val="28"/>
        </w:rPr>
        <w:t>Беларуси (Александр Лукашенко) и России (Борис Ельцин) подписали договор об образовании Сообщества двух стран. В общежитии была организована выставка плакатов, которые отр</w:t>
      </w:r>
      <w:r w:rsidR="00803039">
        <w:rPr>
          <w:rFonts w:ascii="Times New Roman" w:hAnsi="Times New Roman" w:cs="Times New Roman"/>
          <w:sz w:val="28"/>
          <w:szCs w:val="28"/>
        </w:rPr>
        <w:t xml:space="preserve">ажали </w:t>
      </w:r>
      <w:r w:rsidR="002F78D8" w:rsidRPr="002F78D8">
        <w:rPr>
          <w:rFonts w:ascii="Times New Roman" w:hAnsi="Times New Roman" w:cs="Times New Roman"/>
          <w:sz w:val="28"/>
          <w:szCs w:val="28"/>
        </w:rPr>
        <w:t>независимость стран</w:t>
      </w:r>
      <w:r w:rsidR="00803039">
        <w:rPr>
          <w:rFonts w:ascii="Times New Roman" w:hAnsi="Times New Roman" w:cs="Times New Roman"/>
          <w:sz w:val="28"/>
          <w:szCs w:val="28"/>
        </w:rPr>
        <w:t xml:space="preserve">, суверенитет, государственное </w:t>
      </w:r>
      <w:r w:rsidR="002F78D8" w:rsidRPr="002F78D8">
        <w:rPr>
          <w:rFonts w:ascii="Times New Roman" w:hAnsi="Times New Roman" w:cs="Times New Roman"/>
          <w:sz w:val="28"/>
          <w:szCs w:val="28"/>
        </w:rPr>
        <w:t>устройство, конституцию, государственный флаг, герб и другие атрибуты  государственности.</w:t>
      </w:r>
    </w:p>
    <w:p w:rsidR="007A252B" w:rsidRDefault="002F78D8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083074" wp14:editId="0B378C24">
            <wp:extent cx="1173480" cy="1317301"/>
            <wp:effectExtent l="0" t="0" r="762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1317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2F78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076D24" wp14:editId="07F2C21E">
            <wp:extent cx="1394460" cy="1394460"/>
            <wp:effectExtent l="0" t="0" r="0" b="0"/>
            <wp:docPr id="300" name="Рисунок 300" descr="День единения народов Беларуси и России: взгляд с брестской колокольни -  Минская прав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День единения народов Беларуси и России: взгляд с брестской колокольни -  Минская правда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78D8" w:rsidRDefault="002F78D8" w:rsidP="00E4369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78D8">
        <w:rPr>
          <w:rFonts w:ascii="Times New Roman" w:hAnsi="Times New Roman" w:cs="Times New Roman"/>
          <w:sz w:val="28"/>
          <w:szCs w:val="28"/>
        </w:rPr>
        <w:t>Конопелько Вера Андреевна заведующая отделением гигиены детей и подростков ГУ и ЦГЭ Октябрьского района провела для учащихся общежития бе</w:t>
      </w:r>
      <w:r>
        <w:rPr>
          <w:rFonts w:ascii="Times New Roman" w:hAnsi="Times New Roman" w:cs="Times New Roman"/>
          <w:sz w:val="28"/>
          <w:szCs w:val="28"/>
        </w:rPr>
        <w:t xml:space="preserve">седу о ЗОЖ, вредных привычках </w:t>
      </w:r>
      <w:r w:rsidRPr="002F78D8">
        <w:rPr>
          <w:rFonts w:ascii="Times New Roman" w:hAnsi="Times New Roman" w:cs="Times New Roman"/>
          <w:b/>
          <w:color w:val="C00000"/>
          <w:sz w:val="28"/>
          <w:szCs w:val="28"/>
        </w:rPr>
        <w:t>«Табак, наркомания, алкоголь»</w:t>
      </w:r>
      <w:r w:rsidRPr="002F78D8">
        <w:rPr>
          <w:rFonts w:ascii="Times New Roman" w:hAnsi="Times New Roman" w:cs="Times New Roman"/>
          <w:sz w:val="28"/>
          <w:szCs w:val="28"/>
        </w:rPr>
        <w:t xml:space="preserve"> и основных правилах сохранения здоровья.</w:t>
      </w:r>
    </w:p>
    <w:p w:rsidR="002F78D8" w:rsidRDefault="00E43690" w:rsidP="00536EFD">
      <w:pPr>
        <w:rPr>
          <w:rFonts w:ascii="Times New Roman" w:hAnsi="Times New Roman" w:cs="Times New Roman"/>
          <w:sz w:val="28"/>
          <w:szCs w:val="28"/>
        </w:rPr>
      </w:pPr>
      <w:r w:rsidRPr="002F78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70AAD7" wp14:editId="0556CBA2">
            <wp:extent cx="1243584" cy="1036320"/>
            <wp:effectExtent l="0" t="0" r="0" b="0"/>
            <wp:docPr id="299" name="Рисунок 299" descr="Табакокурение как один из видов нарком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Табакокурение как один из видов наркомании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266" cy="103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BAE784" wp14:editId="215096FC">
            <wp:extent cx="1242060" cy="1133016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14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AD704C" wp14:editId="19BA1CF5">
            <wp:extent cx="1165860" cy="1031174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386" cy="1034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78D8" w:rsidRDefault="002F78D8" w:rsidP="00536E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43690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2F78D8">
        <w:rPr>
          <w:rFonts w:ascii="Times New Roman" w:hAnsi="Times New Roman" w:cs="Times New Roman"/>
          <w:sz w:val="28"/>
          <w:szCs w:val="28"/>
        </w:rPr>
        <w:t>Воспитатель Л.А.Нестярович</w:t>
      </w:r>
    </w:p>
    <w:p w:rsidR="00072B1C" w:rsidRDefault="00072B1C" w:rsidP="00E637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72B1C" w:rsidRDefault="00072B1C" w:rsidP="00E637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72B1C" w:rsidRDefault="00072B1C" w:rsidP="00E637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72B1C" w:rsidRDefault="00072B1C" w:rsidP="00E637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63751" w:rsidRDefault="00072B1C" w:rsidP="00E6375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«</w:t>
      </w:r>
      <w:r w:rsidR="00E63751">
        <w:rPr>
          <w:rFonts w:ascii="Times New Roman" w:hAnsi="Times New Roman" w:cs="Times New Roman"/>
          <w:sz w:val="32"/>
          <w:szCs w:val="32"/>
        </w:rPr>
        <w:t>Сегодня</w:t>
      </w:r>
      <w:r>
        <w:rPr>
          <w:rFonts w:ascii="Times New Roman" w:hAnsi="Times New Roman" w:cs="Times New Roman"/>
          <w:sz w:val="32"/>
          <w:szCs w:val="32"/>
        </w:rPr>
        <w:t>»</w:t>
      </w:r>
      <w:bookmarkStart w:id="0" w:name="_GoBack"/>
      <w:bookmarkEnd w:id="0"/>
    </w:p>
    <w:p w:rsid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8ECE520">
            <wp:extent cx="1552774" cy="1242060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660" cy="1249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3751" w:rsidRPr="00E63751" w:rsidRDefault="00E63751" w:rsidP="00E6375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Предлагая вам без инструкции на право жизни просто поразмышлять.</w:t>
      </w:r>
    </w:p>
    <w:p w:rsid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Сегодня в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се мы люди живущие на этой планете наделены своей кармой, судьбой которую пыта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емся предсказать обгоняя жизнь!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Имеем и развиваем в дальнейшем свои вкусы, взгляды на моду на ситуации в жизни. 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Получаем удовольствие и испытываем отвращение от одних и тех же запахов духов, цветов, кулинарных блюд, мелодий музыки нот, и имея любимые свои сюжеты фильмов..!.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Имеем свою любимую гамму цвета.. можем плакать или смеяться от одной и той же картинки…и можно продолжать до бесконечности с сомнением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что когда-нибудь закончим перечислять..то , что нам в бонус дала вселенная природы. 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 своему тратим доходы превращая в расходы…получая в один и тот же день и одинаковую сумму денег нам хватает не на одинаковый промежуток времени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И каким бы ни было хаотичным что нас и объеденяет? так это ВРЕМЯ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 какой ты бы стране не родился тебе дается каждый день лимит 24 часа. И н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е зависит от твоего статуса:-  будь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ты директор крупной лизинговой компании, президентом страны или простым рабочим; какого бы цвета кожи не владел  и рассы не принадлежал ..- ты имеешь определенный лимит времени СЕГОДНЯ , а именно 24 часа, - и ни на одну секунду больше.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Все мы вместе живем на этой пл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анете в такт секундной стрелки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, но все мы по разному его распределяем, и это нас определяет как личность и этим мы отличаемся от друг друга. Допустим у животных нет право как то начать, сделать сам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ому выбор. Оно всегда живет по воле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вселенной, что бы и как не происходила ну остальное, оставлю вам для размышления и обсуждения.. 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А вот человек определяет сам время и его наполнения согласно его потребностям и я б сказала судьбу каждого дня., который мы имеем каждый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день право начать пока мы живы а именно сегодня и сейчас!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Есть такая фраза «Мы получим в будущем то, что делаем сегодня». На мой взгляд это самое точное предсказание, что бы не происходило, и это вовсе не оптимистический «розовый взгляд», который позволяет снимать ответственность скорее всего для других при смелости утверждения: 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« Ну ему повезло просто».</w:t>
      </w:r>
    </w:p>
    <w:p w:rsidR="00E63751" w:rsidRPr="00072B1C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Ну чему удивляюсь и высказываюсь прот</w:t>
      </w:r>
      <w:r w:rsidR="0095536C">
        <w:rPr>
          <w:rFonts w:ascii="Times New Roman" w:hAnsi="Times New Roman" w:cs="Times New Roman"/>
          <w:noProof/>
          <w:sz w:val="28"/>
          <w:szCs w:val="28"/>
          <w:lang w:eastAsia="ru-RU"/>
        </w:rPr>
        <w:t>ив так это тому, что есть такое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выражение «Дуракам везет»</w:t>
      </w:r>
      <w:r w:rsidR="0095536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072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</w:t>
      </w:r>
      <w:r w:rsidR="0095536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             </w:t>
      </w:r>
      <w:r w:rsidR="00072B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="0095536C" w:rsidRPr="009553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0100" cy="800100"/>
            <wp:effectExtent l="0" t="0" r="0" b="0"/>
            <wp:docPr id="224" name="Рисунок 224" descr="Часы — раскраски для детей скачать онлайн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асы — раскраски для детей скачать онлайн бесплатно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375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>Цена вопроса</w:t>
      </w:r>
      <w:r w:rsidR="00072B1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t xml:space="preserve">             </w:t>
      </w:r>
      <w:r w:rsidR="00072B1C" w:rsidRPr="00072B1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2842260" cy="1889760"/>
            <wp:effectExtent l="0" t="0" r="0" b="0"/>
            <wp:docPr id="227" name="Рисунок 227" descr="Деньги монеты картинки - 60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ньги монеты картинки - 60 фото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Есть такого рода эксперимент с цифрами в жизни. Элементами выступает время и деньги. Раньше мне представлялась известное выражение «Время –деньги» как щелчком каждой секунды потраченного времени оценивалась как в денежном эквиваленте.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НО! Есть одно главное оно. А именно то, что определяет сам каждый человек. Сейчас попытаемся и раскрыть этот секрет.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Всем дается одинаковое время, и не секунды больше, НО организуют по разному. 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тут словно стремянкой становятся аксиомы: Кто -то планирует; кто- то не планирует; Кто -то использует; кто -то ожидает.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Представьте на минуту, а лучше на пять минут картину: - на встречу вы договорили с другом он сообщил на момент вашей встречи, что задерживается на 30 мин.., или вы сидите в очереди к врачу целый час и тд..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общем вы даже и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всегда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вспомните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что в жизни вам подбрасывался бонус времени. И именной в этой ситуации, и выявляется именно ваш выбор.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Кто –то тревожится по зря потраченно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му времени- и видит препятствие;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кто то использует возможность. Вы можете сесть открыть гаджет- листать страницы тик-тока; поспать; почитать историю какого то легендарного человека ; подучить английский; подготовить материал к уроку; узнать что-то новое или пролистать впустую рилсы и тд. В ообщем сами можете накидать и представить на сколько ваш выбор многогранный. Это пожалуй, и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отличает нас всех- выбор выбора.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за всем этим всегда будет сто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ять - цена вопроса. Цена вопроса вашей жизни и вашей цели. 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И какие бы человек не перечислял трудности на пути – путь всегда будет освещать цена вопроса!</w:t>
      </w:r>
    </w:p>
    <w:p w:rsidR="00E63751" w:rsidRP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Это на случай если вам скажут: «Что просто повезло!»</w:t>
      </w:r>
    </w:p>
    <w:p w:rsid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Ну и про деньги тоже стоит затронуть. Например, в вашем окружении есть знакомые, родственники, коллеги которые получают вместе с вами примерно одинаковую сумму в одно и тоже число. НО проходит время и у кого- то уже не остается ни копейки и ожидает следующую надб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авку, а у кого- то еще остались и приобрел большую покупку при этом.</w:t>
      </w:r>
    </w:p>
    <w:p w:rsid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Успевают ли все в одно и тоже заданное время? Есть ли категория людей, которые опаздывают, или приходят заранее назначенного времени и тд.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Многих можно вспомнить среди знакомых, и других людей в том числе себя. В чем разница нас самих людей? –спросите вы. Ответ будет один-все мы этим и разные , и это нас объединяет. </w:t>
      </w:r>
    </w:p>
    <w:p w:rsidR="00E63751" w:rsidRDefault="00E63751" w:rsidP="00E63751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>И помните, что идеального времени, и идиальных условий  не бывает для нашей с вами счастливой  жизни. Бывает это вам, и не надо!  Цена вопроса всегда и при любых ситуациях будет стоять первым.  А за ней только ваши действия которые вы совершили</w:t>
      </w:r>
      <w:r w:rsidR="00426D2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выбором </w:t>
      </w:r>
      <w:r w:rsidRPr="00E6375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СЕГОДНЯ. Об этом поговорим в следующем выпуске!</w:t>
      </w:r>
    </w:p>
    <w:p w:rsidR="005A24FF" w:rsidRPr="005A24FF" w:rsidRDefault="00024B1A" w:rsidP="005A24FF">
      <w:pPr>
        <w:jc w:val="right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 w:rsidRPr="00024B1A">
        <w:rPr>
          <w:rFonts w:ascii="Times New Roman" w:hAnsi="Times New Roman" w:cs="Times New Roman"/>
          <w:b/>
          <w:i/>
          <w:noProof/>
          <w:color w:val="1F497D" w:themeColor="text2"/>
          <w:sz w:val="28"/>
          <w:szCs w:val="28"/>
          <w:lang w:eastAsia="ru-RU"/>
        </w:rPr>
        <w:drawing>
          <wp:inline distT="0" distB="0" distL="0" distR="0">
            <wp:extent cx="1600200" cy="1600200"/>
            <wp:effectExtent l="171450" t="171450" r="171450" b="171450"/>
            <wp:docPr id="28" name="Рисунок 28" descr="C:\Users\user\Documents\ИРИНА\IMG_20220908_100952_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ИРИНА\IMG_20220908_100952_69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54464"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24FF" w:rsidRPr="005A24FF">
        <w:rPr>
          <w:rFonts w:ascii="Times New Roman" w:hAnsi="Times New Roman" w:cs="Times New Roman"/>
          <w:b/>
          <w:i/>
          <w:noProof/>
          <w:color w:val="1F497D" w:themeColor="text2"/>
          <w:sz w:val="28"/>
          <w:szCs w:val="28"/>
          <w:lang w:eastAsia="ru-RU"/>
        </w:rPr>
        <w:t>С уважением ваш редактор газеты!</w:t>
      </w:r>
    </w:p>
    <w:sectPr w:rsidR="005A24FF" w:rsidRPr="005A24FF" w:rsidSect="00E43690">
      <w:pgSz w:w="11906" w:h="16838"/>
      <w:pgMar w:top="1134" w:right="851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626F7" w:rsidRDefault="00B626F7" w:rsidP="008F5C3C">
      <w:pPr>
        <w:spacing w:after="0" w:line="240" w:lineRule="auto"/>
      </w:pPr>
      <w:r>
        <w:separator/>
      </w:r>
    </w:p>
  </w:endnote>
  <w:endnote w:type="continuationSeparator" w:id="0">
    <w:p w:rsidR="00B626F7" w:rsidRDefault="00B626F7" w:rsidP="008F5C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626F7" w:rsidRDefault="00B626F7" w:rsidP="008F5C3C">
      <w:pPr>
        <w:spacing w:after="0" w:line="240" w:lineRule="auto"/>
      </w:pPr>
      <w:r>
        <w:separator/>
      </w:r>
    </w:p>
  </w:footnote>
  <w:footnote w:type="continuationSeparator" w:id="0">
    <w:p w:rsidR="00B626F7" w:rsidRDefault="00B626F7" w:rsidP="008F5C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341"/>
    <w:rsid w:val="00024AEE"/>
    <w:rsid w:val="00024B1A"/>
    <w:rsid w:val="00072B1C"/>
    <w:rsid w:val="00114D2D"/>
    <w:rsid w:val="00195F46"/>
    <w:rsid w:val="00201F06"/>
    <w:rsid w:val="00271204"/>
    <w:rsid w:val="002F78D8"/>
    <w:rsid w:val="00353F7C"/>
    <w:rsid w:val="00426D27"/>
    <w:rsid w:val="004667E0"/>
    <w:rsid w:val="004F5AFF"/>
    <w:rsid w:val="00532057"/>
    <w:rsid w:val="00536EFD"/>
    <w:rsid w:val="005502A3"/>
    <w:rsid w:val="00557341"/>
    <w:rsid w:val="00575FCF"/>
    <w:rsid w:val="005A24FF"/>
    <w:rsid w:val="005C68DC"/>
    <w:rsid w:val="005D12EB"/>
    <w:rsid w:val="00601B42"/>
    <w:rsid w:val="006032A1"/>
    <w:rsid w:val="006A4A65"/>
    <w:rsid w:val="007554E4"/>
    <w:rsid w:val="00772AC0"/>
    <w:rsid w:val="007A252B"/>
    <w:rsid w:val="00803039"/>
    <w:rsid w:val="00811C4F"/>
    <w:rsid w:val="00821A27"/>
    <w:rsid w:val="008B24B8"/>
    <w:rsid w:val="008F5C3C"/>
    <w:rsid w:val="00931387"/>
    <w:rsid w:val="0095536C"/>
    <w:rsid w:val="009B1519"/>
    <w:rsid w:val="009C708B"/>
    <w:rsid w:val="009E35F0"/>
    <w:rsid w:val="009F7743"/>
    <w:rsid w:val="00A8491C"/>
    <w:rsid w:val="00B5476E"/>
    <w:rsid w:val="00B626F7"/>
    <w:rsid w:val="00BB4F95"/>
    <w:rsid w:val="00C963C5"/>
    <w:rsid w:val="00CE18D7"/>
    <w:rsid w:val="00CE559F"/>
    <w:rsid w:val="00D90E45"/>
    <w:rsid w:val="00E33D52"/>
    <w:rsid w:val="00E4246A"/>
    <w:rsid w:val="00E43690"/>
    <w:rsid w:val="00E63751"/>
    <w:rsid w:val="00E94226"/>
    <w:rsid w:val="00F17645"/>
    <w:rsid w:val="00F81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36E744"/>
  <w15:chartTrackingRefBased/>
  <w15:docId w15:val="{391AC581-6ACD-4B10-A8A2-DFECE6A1C1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F5C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F5C3C"/>
  </w:style>
  <w:style w:type="paragraph" w:styleId="a5">
    <w:name w:val="footer"/>
    <w:basedOn w:val="a"/>
    <w:link w:val="a6"/>
    <w:uiPriority w:val="99"/>
    <w:unhideWhenUsed/>
    <w:rsid w:val="008F5C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F5C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jpeg"/><Relationship Id="rId176" Type="http://schemas.openxmlformats.org/officeDocument/2006/relationships/image" Target="media/image171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pn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png"/><Relationship Id="rId173" Type="http://schemas.openxmlformats.org/officeDocument/2006/relationships/image" Target="media/image168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png"/><Relationship Id="rId184" Type="http://schemas.openxmlformats.org/officeDocument/2006/relationships/image" Target="media/image179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png"/><Relationship Id="rId179" Type="http://schemas.openxmlformats.org/officeDocument/2006/relationships/image" Target="media/image174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pn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png"/><Relationship Id="rId185" Type="http://schemas.openxmlformats.org/officeDocument/2006/relationships/image" Target="media/image18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80" Type="http://schemas.openxmlformats.org/officeDocument/2006/relationships/image" Target="media/image175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1.jpeg"/></Relationships>
</file>

<file path=word/theme/theme1.xml><?xml version="1.0" encoding="utf-8"?>
<a:theme xmlns:a="http://schemas.openxmlformats.org/drawingml/2006/main" name="Ион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Ион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Ион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 r:embed="rId1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435</TotalTime>
  <Pages>1</Pages>
  <Words>4973</Words>
  <Characters>28347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13</cp:revision>
  <dcterms:created xsi:type="dcterms:W3CDTF">2023-04-08T14:23:00Z</dcterms:created>
  <dcterms:modified xsi:type="dcterms:W3CDTF">2023-04-19T05:52:00Z</dcterms:modified>
</cp:coreProperties>
</file>